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408A1" w14:textId="31C934B1" w:rsidR="00283CD6" w:rsidRPr="00751F93" w:rsidRDefault="00283CD6">
      <w:pPr>
        <w:rPr>
          <w:rFonts w:ascii="Times New Roman" w:hAnsi="Times New Roman" w:cs="Times New Roman"/>
          <w:lang w:val="en-US"/>
        </w:rPr>
      </w:pPr>
      <w:r w:rsidRPr="00751F93">
        <w:rPr>
          <w:rFonts w:ascii="Times New Roman" w:hAnsi="Times New Roman" w:cs="Times New Roman"/>
          <w:lang w:val="en-US"/>
        </w:rPr>
        <w:tab/>
      </w:r>
      <w:r w:rsidRPr="00751F93">
        <w:rPr>
          <w:rFonts w:ascii="Times New Roman" w:hAnsi="Times New Roman" w:cs="Times New Roman"/>
          <w:lang w:val="en-US"/>
        </w:rPr>
        <w:tab/>
      </w:r>
      <w:r w:rsidRPr="00751F93">
        <w:rPr>
          <w:rFonts w:ascii="Times New Roman" w:hAnsi="Times New Roman" w:cs="Times New Roman"/>
          <w:lang w:val="en-US"/>
        </w:rPr>
        <w:tab/>
      </w:r>
      <w:r w:rsidRPr="00751F93">
        <w:rPr>
          <w:rFonts w:ascii="Times New Roman" w:hAnsi="Times New Roman" w:cs="Times New Roman"/>
          <w:lang w:val="en-US"/>
        </w:rPr>
        <w:tab/>
      </w:r>
      <w:r w:rsidRPr="00751F93">
        <w:rPr>
          <w:rFonts w:ascii="Times New Roman" w:hAnsi="Times New Roman" w:cs="Times New Roman"/>
          <w:lang w:val="en-US"/>
        </w:rPr>
        <w:tab/>
      </w:r>
      <w:r w:rsidRPr="00751F93">
        <w:rPr>
          <w:rFonts w:ascii="Times New Roman" w:hAnsi="Times New Roman" w:cs="Times New Roman"/>
          <w:lang w:val="en-US"/>
        </w:rPr>
        <w:tab/>
      </w:r>
      <w:r w:rsidRPr="00751F93">
        <w:rPr>
          <w:rFonts w:ascii="Times New Roman" w:hAnsi="Times New Roman" w:cs="Times New Roman"/>
          <w:lang w:val="en-US"/>
        </w:rPr>
        <w:tab/>
      </w:r>
    </w:p>
    <w:p w14:paraId="1E081735" w14:textId="2D7F8138" w:rsidR="00EB22B3" w:rsidRPr="00870E8B" w:rsidRDefault="00EB22B3" w:rsidP="40D0ACF1">
      <w:pPr>
        <w:rPr>
          <w:rFonts w:ascii="Oslo Sans Office" w:hAnsi="Oslo Sans Office"/>
          <w:b/>
          <w:bCs/>
          <w:color w:val="0070C0"/>
          <w:sz w:val="24"/>
          <w:szCs w:val="24"/>
        </w:rPr>
      </w:pPr>
      <w:r w:rsidRPr="00870E8B">
        <w:rPr>
          <w:rFonts w:ascii="Oslo Sans Office" w:eastAsiaTheme="majorEastAsia" w:hAnsi="Oslo Sans Office" w:cs="Times New Roman"/>
          <w:b/>
          <w:bCs/>
          <w:sz w:val="24"/>
          <w:szCs w:val="24"/>
        </w:rPr>
        <w:t xml:space="preserve">Vedlegg </w:t>
      </w:r>
      <w:r w:rsidR="43C57733" w:rsidRPr="00870E8B">
        <w:rPr>
          <w:rFonts w:ascii="Oslo Sans Office" w:eastAsiaTheme="majorEastAsia" w:hAnsi="Oslo Sans Office" w:cs="Times New Roman"/>
          <w:b/>
          <w:bCs/>
          <w:sz w:val="24"/>
          <w:szCs w:val="24"/>
        </w:rPr>
        <w:t>5</w:t>
      </w:r>
    </w:p>
    <w:p w14:paraId="673DAF6D" w14:textId="77777777" w:rsidR="000B27D9" w:rsidRPr="000B27D9" w:rsidRDefault="000B27D9" w:rsidP="40D0ACF1">
      <w:pPr>
        <w:rPr>
          <w:rFonts w:ascii="Oslo Sans Office" w:eastAsiaTheme="majorEastAsia" w:hAnsi="Oslo Sans Office" w:cs="Times New Roman"/>
          <w:sz w:val="24"/>
          <w:szCs w:val="24"/>
        </w:rPr>
      </w:pPr>
    </w:p>
    <w:p w14:paraId="7DDF31ED" w14:textId="7FCC52AD" w:rsidR="00D35A9C" w:rsidRPr="00D35A9C" w:rsidRDefault="00887681" w:rsidP="30AC413B">
      <w:pPr>
        <w:pStyle w:val="Tittel"/>
        <w:rPr>
          <w:rFonts w:ascii="Oslo Sans Office" w:hAnsi="Oslo Sans Office"/>
          <w:b/>
          <w:bCs/>
          <w:color w:val="FFC000" w:themeColor="accent4"/>
        </w:rPr>
      </w:pPr>
      <w:r w:rsidRPr="30AC413B">
        <w:rPr>
          <w:rFonts w:ascii="Oslo Sans Office" w:hAnsi="Oslo Sans Office"/>
          <w:b/>
          <w:bCs/>
          <w:color w:val="FFC000" w:themeColor="accent4"/>
          <w:sz w:val="28"/>
          <w:szCs w:val="28"/>
        </w:rPr>
        <w:t>Beskrivelse av krav for enkelt oppdrag etter sikkerhetsloven</w:t>
      </w:r>
      <w:r w:rsidR="00893279" w:rsidRPr="30AC413B">
        <w:rPr>
          <w:rFonts w:ascii="Oslo Sans Office" w:hAnsi="Oslo Sans Office"/>
          <w:b/>
          <w:bCs/>
          <w:color w:val="FFC000" w:themeColor="accent4"/>
          <w:sz w:val="28"/>
          <w:szCs w:val="28"/>
        </w:rPr>
        <w:t xml:space="preserve"> - </w:t>
      </w:r>
      <w:r w:rsidR="00893279" w:rsidRPr="00D85D67">
        <w:rPr>
          <w:rFonts w:ascii="Oslo Sans Office" w:hAnsi="Oslo Sans Office"/>
          <w:b/>
          <w:bCs/>
          <w:color w:val="FFC000"/>
          <w:sz w:val="28"/>
          <w:szCs w:val="28"/>
        </w:rPr>
        <w:t xml:space="preserve">samkjøpsavtale for </w:t>
      </w:r>
      <w:r w:rsidR="4F432196" w:rsidRPr="00C1464E">
        <w:rPr>
          <w:rFonts w:ascii="Oslo Sans Office" w:hAnsi="Oslo Sans Office"/>
          <w:b/>
          <w:bCs/>
          <w:color w:val="FFC000"/>
          <w:sz w:val="28"/>
          <w:szCs w:val="28"/>
        </w:rPr>
        <w:t>låsesmedtjenester</w:t>
      </w:r>
      <w:r w:rsidR="00517A0C" w:rsidRPr="00C1464E">
        <w:rPr>
          <w:rFonts w:ascii="Oslo Sans Office" w:hAnsi="Oslo Sans Office"/>
          <w:b/>
          <w:bCs/>
          <w:color w:val="FFC000"/>
          <w:sz w:val="28"/>
          <w:szCs w:val="28"/>
        </w:rPr>
        <w:t xml:space="preserve"> </w:t>
      </w:r>
      <w:r w:rsidR="00517A0C" w:rsidRPr="00D35A9C">
        <w:rPr>
          <w:rFonts w:ascii="Oslo Sans Office" w:hAnsi="Oslo Sans Office"/>
          <w:b/>
          <w:bCs/>
          <w:color w:val="FFC000"/>
          <w:sz w:val="28"/>
          <w:szCs w:val="28"/>
        </w:rPr>
        <w:t xml:space="preserve">– </w:t>
      </w:r>
      <w:proofErr w:type="spellStart"/>
      <w:r w:rsidR="00517A0C" w:rsidRPr="00D35A9C">
        <w:rPr>
          <w:rFonts w:ascii="Oslo Sans Office" w:hAnsi="Oslo Sans Office"/>
          <w:b/>
          <w:bCs/>
          <w:color w:val="FFC000"/>
          <w:sz w:val="28"/>
          <w:szCs w:val="28"/>
        </w:rPr>
        <w:t>saksnr</w:t>
      </w:r>
      <w:proofErr w:type="spellEnd"/>
      <w:r w:rsidR="00517A0C" w:rsidRPr="00D35A9C">
        <w:rPr>
          <w:rFonts w:ascii="Oslo Sans Office" w:hAnsi="Oslo Sans Office"/>
          <w:b/>
          <w:bCs/>
          <w:color w:val="FFC000"/>
          <w:sz w:val="28"/>
          <w:szCs w:val="28"/>
        </w:rPr>
        <w:t xml:space="preserve">. </w:t>
      </w:r>
      <w:r w:rsidR="00D35A9C" w:rsidRPr="30AC413B">
        <w:rPr>
          <w:rFonts w:ascii="Oslo Sans Office" w:hAnsi="Oslo Sans Office"/>
          <w:b/>
          <w:bCs/>
          <w:color w:val="FFC000"/>
          <w:sz w:val="28"/>
          <w:szCs w:val="28"/>
        </w:rPr>
        <w:t>26/1165</w:t>
      </w:r>
    </w:p>
    <w:p w14:paraId="19D874EC" w14:textId="2BD8A96F" w:rsidR="30AC413B" w:rsidRDefault="30AC413B" w:rsidP="30AC413B"/>
    <w:p w14:paraId="7A460201" w14:textId="0198C40C" w:rsidR="00722B68" w:rsidRDefault="13FA111B" w:rsidP="00A046B6">
      <w:pPr>
        <w:pStyle w:val="Overskrift2"/>
        <w:numPr>
          <w:ilvl w:val="0"/>
          <w:numId w:val="2"/>
        </w:numPr>
        <w:ind w:left="794" w:hanging="794"/>
        <w:rPr>
          <w:rFonts w:ascii="Times New Roman" w:hAnsi="Times New Roman" w:cs="Times New Roman"/>
          <w:color w:val="002060"/>
          <w:sz w:val="28"/>
          <w:szCs w:val="28"/>
        </w:rPr>
      </w:pPr>
      <w:r w:rsidRPr="00941F1A">
        <w:rPr>
          <w:rFonts w:ascii="Oslo Sans Office" w:hAnsi="Oslo Sans Office" w:cs="Times New Roman"/>
          <w:color w:val="auto"/>
        </w:rPr>
        <w:t>Formål</w:t>
      </w:r>
    </w:p>
    <w:p w14:paraId="62B1C434" w14:textId="189B8C3D" w:rsidR="00552B3B" w:rsidRDefault="007727F1" w:rsidP="00CB0FAD">
      <w:pPr>
        <w:spacing w:after="0" w:line="276" w:lineRule="auto"/>
        <w:rPr>
          <w:rFonts w:ascii="Oslo Sans Office" w:eastAsiaTheme="minorEastAsia" w:hAnsi="Oslo Sans Office"/>
          <w:sz w:val="20"/>
          <w:szCs w:val="20"/>
        </w:rPr>
      </w:pPr>
      <w:r w:rsidRPr="000D3407">
        <w:rPr>
          <w:rFonts w:ascii="Oslo Sans Office" w:eastAsiaTheme="minorEastAsia" w:hAnsi="Oslo Sans Office"/>
          <w:sz w:val="20"/>
          <w:szCs w:val="20"/>
        </w:rPr>
        <w:t xml:space="preserve">Enkelt oppdrag (avrop) under avtalen kan være </w:t>
      </w:r>
      <w:r w:rsidR="00D35A9C">
        <w:rPr>
          <w:rFonts w:ascii="Oslo Sans Office" w:eastAsiaTheme="minorEastAsia" w:hAnsi="Oslo Sans Office"/>
          <w:sz w:val="20"/>
          <w:szCs w:val="20"/>
        </w:rPr>
        <w:t>underlagt bestemmelsene i sikkerhetsloven med t</w:t>
      </w:r>
      <w:r w:rsidR="00A40F6D">
        <w:rPr>
          <w:rFonts w:ascii="Oslo Sans Office" w:eastAsiaTheme="minorEastAsia" w:hAnsi="Oslo Sans Office"/>
          <w:sz w:val="20"/>
          <w:szCs w:val="20"/>
        </w:rPr>
        <w:t xml:space="preserve">ilhørende </w:t>
      </w:r>
      <w:r w:rsidR="00EC49AF">
        <w:rPr>
          <w:rFonts w:ascii="Oslo Sans Office" w:eastAsiaTheme="minorEastAsia" w:hAnsi="Oslo Sans Office"/>
          <w:sz w:val="20"/>
          <w:szCs w:val="20"/>
        </w:rPr>
        <w:t xml:space="preserve">forskrifter da de innebærer </w:t>
      </w:r>
      <w:r w:rsidRPr="000D3407">
        <w:rPr>
          <w:rFonts w:ascii="Oslo Sans Office" w:eastAsiaTheme="minorEastAsia" w:hAnsi="Oslo Sans Office"/>
          <w:sz w:val="20"/>
          <w:szCs w:val="20"/>
        </w:rPr>
        <w:t>at</w:t>
      </w:r>
      <w:r w:rsidR="007540CF" w:rsidRPr="000D3407">
        <w:rPr>
          <w:rFonts w:ascii="Oslo Sans Office" w:eastAsiaTheme="minorEastAsia" w:hAnsi="Oslo Sans Office"/>
          <w:sz w:val="20"/>
          <w:szCs w:val="20"/>
        </w:rPr>
        <w:t xml:space="preserve"> leverandør</w:t>
      </w:r>
      <w:r w:rsidR="00EC49AF">
        <w:rPr>
          <w:rFonts w:ascii="Oslo Sans Office" w:eastAsiaTheme="minorEastAsia" w:hAnsi="Oslo Sans Office"/>
          <w:sz w:val="20"/>
          <w:szCs w:val="20"/>
        </w:rPr>
        <w:t>en</w:t>
      </w:r>
      <w:r w:rsidRPr="000D3407">
        <w:rPr>
          <w:rFonts w:ascii="Oslo Sans Office" w:eastAsiaTheme="minorEastAsia" w:hAnsi="Oslo Sans Office"/>
          <w:sz w:val="20"/>
          <w:szCs w:val="20"/>
        </w:rPr>
        <w:t xml:space="preserve"> </w:t>
      </w:r>
      <w:r w:rsidR="009455F5" w:rsidRPr="1C4B9F12">
        <w:rPr>
          <w:rFonts w:ascii="Oslo Sans Office" w:hAnsi="Oslo Sans Office"/>
          <w:sz w:val="20"/>
          <w:szCs w:val="20"/>
        </w:rPr>
        <w:t>kan få tilgang til eller tilvirker sikkerhetsgradert informasjon, jf. sikkerhetsloven § 5-3</w:t>
      </w:r>
      <w:r w:rsidR="4A26AD44" w:rsidRPr="1C4B9F12">
        <w:rPr>
          <w:rFonts w:ascii="Oslo Sans Office" w:hAnsi="Oslo Sans Office"/>
          <w:sz w:val="20"/>
          <w:szCs w:val="20"/>
        </w:rPr>
        <w:t>,</w:t>
      </w:r>
      <w:r w:rsidR="009455F5" w:rsidRPr="1C4B9F12">
        <w:rPr>
          <w:rFonts w:ascii="Oslo Sans Office" w:hAnsi="Oslo Sans Office"/>
          <w:sz w:val="20"/>
          <w:szCs w:val="20"/>
        </w:rPr>
        <w:t xml:space="preserve"> </w:t>
      </w:r>
      <w:r w:rsidR="00A36AEC" w:rsidRPr="1C4B9F12">
        <w:rPr>
          <w:rFonts w:ascii="Oslo Sans Office" w:hAnsi="Oslo Sans Office"/>
          <w:sz w:val="20"/>
          <w:szCs w:val="20"/>
        </w:rPr>
        <w:t>og</w:t>
      </w:r>
      <w:r w:rsidR="00C1464E" w:rsidRPr="1C4B9F12">
        <w:rPr>
          <w:rFonts w:ascii="Oslo Sans Office" w:hAnsi="Oslo Sans Office"/>
          <w:sz w:val="20"/>
          <w:szCs w:val="20"/>
        </w:rPr>
        <w:t xml:space="preserve"> </w:t>
      </w:r>
      <w:r w:rsidR="009455F5" w:rsidRPr="1C4B9F12">
        <w:rPr>
          <w:rFonts w:ascii="Oslo Sans Office" w:hAnsi="Oslo Sans Office"/>
          <w:sz w:val="20"/>
          <w:szCs w:val="20"/>
        </w:rPr>
        <w:t>kan få tilgang til skjermingsverdig objekt eller infrastruktur, jf. sikkerhetsloven § 7-1.</w:t>
      </w:r>
      <w:r w:rsidR="005D05DC" w:rsidRPr="1C4B9F12">
        <w:rPr>
          <w:rFonts w:ascii="Oslo Sans Office" w:hAnsi="Oslo Sans Office"/>
          <w:sz w:val="20"/>
          <w:szCs w:val="20"/>
        </w:rPr>
        <w:t xml:space="preserve"> </w:t>
      </w:r>
      <w:r w:rsidR="004D0031" w:rsidRPr="000D3407">
        <w:rPr>
          <w:rFonts w:ascii="Oslo Sans Office" w:eastAsiaTheme="minorEastAsia" w:hAnsi="Oslo Sans Office"/>
          <w:sz w:val="20"/>
          <w:szCs w:val="20"/>
        </w:rPr>
        <w:t>D</w:t>
      </w:r>
      <w:r w:rsidR="002308B7" w:rsidRPr="000D3407">
        <w:rPr>
          <w:rFonts w:ascii="Oslo Sans Office" w:eastAsiaTheme="minorEastAsia" w:hAnsi="Oslo Sans Office"/>
          <w:sz w:val="20"/>
          <w:szCs w:val="20"/>
        </w:rPr>
        <w:t xml:space="preserve">ette </w:t>
      </w:r>
      <w:r w:rsidR="5F8085BF" w:rsidRPr="000D3407">
        <w:rPr>
          <w:rFonts w:ascii="Oslo Sans Office" w:eastAsiaTheme="minorEastAsia" w:hAnsi="Oslo Sans Office"/>
          <w:sz w:val="20"/>
          <w:szCs w:val="20"/>
        </w:rPr>
        <w:t>medfører</w:t>
      </w:r>
      <w:r w:rsidR="002308B7" w:rsidRPr="000D3407">
        <w:rPr>
          <w:rFonts w:ascii="Oslo Sans Office" w:eastAsiaTheme="minorEastAsia" w:hAnsi="Oslo Sans Office"/>
          <w:sz w:val="20"/>
          <w:szCs w:val="20"/>
        </w:rPr>
        <w:t xml:space="preserve"> at </w:t>
      </w:r>
      <w:r w:rsidR="5F8085BF" w:rsidRPr="000D3407">
        <w:rPr>
          <w:rFonts w:ascii="Oslo Sans Office" w:eastAsiaTheme="minorEastAsia" w:hAnsi="Oslo Sans Office"/>
          <w:sz w:val="20"/>
          <w:szCs w:val="20"/>
        </w:rPr>
        <w:t>oppdraget må gjennomføres i henhold</w:t>
      </w:r>
      <w:r w:rsidR="00EE0B69" w:rsidRPr="000D3407">
        <w:rPr>
          <w:rFonts w:ascii="Oslo Sans Office" w:eastAsiaTheme="minorEastAsia" w:hAnsi="Oslo Sans Office"/>
          <w:sz w:val="20"/>
          <w:szCs w:val="20"/>
        </w:rPr>
        <w:t xml:space="preserve"> </w:t>
      </w:r>
      <w:r w:rsidR="002B08B1" w:rsidRPr="000D3407">
        <w:rPr>
          <w:rFonts w:ascii="Oslo Sans Office" w:eastAsiaTheme="minorEastAsia" w:hAnsi="Oslo Sans Office"/>
          <w:sz w:val="20"/>
          <w:szCs w:val="20"/>
        </w:rPr>
        <w:t>til lov</w:t>
      </w:r>
      <w:r w:rsidR="00EE0B69" w:rsidRPr="000D3407">
        <w:rPr>
          <w:rFonts w:ascii="Oslo Sans Office" w:eastAsiaTheme="minorEastAsia" w:hAnsi="Oslo Sans Office"/>
          <w:sz w:val="20"/>
          <w:szCs w:val="20"/>
        </w:rPr>
        <w:t xml:space="preserve"> om nasjonal sikkerhet</w:t>
      </w:r>
      <w:r w:rsidR="00BF36F9" w:rsidRPr="000D3407">
        <w:rPr>
          <w:rFonts w:ascii="Oslo Sans Office" w:eastAsiaTheme="minorEastAsia" w:hAnsi="Oslo Sans Office"/>
          <w:sz w:val="20"/>
          <w:szCs w:val="20"/>
        </w:rPr>
        <w:t xml:space="preserve"> (sikkerhetsloven) med tilhørende forskrifter</w:t>
      </w:r>
      <w:r w:rsidR="004D0031" w:rsidRPr="000D3407">
        <w:rPr>
          <w:rFonts w:ascii="Oslo Sans Office" w:eastAsiaTheme="minorEastAsia" w:hAnsi="Oslo Sans Office"/>
          <w:sz w:val="20"/>
          <w:szCs w:val="20"/>
        </w:rPr>
        <w:t>.</w:t>
      </w:r>
      <w:r w:rsidR="004A3E51" w:rsidRPr="000D3407">
        <w:rPr>
          <w:rFonts w:ascii="Oslo Sans Office" w:eastAsiaTheme="minorEastAsia" w:hAnsi="Oslo Sans Office"/>
          <w:sz w:val="20"/>
          <w:szCs w:val="20"/>
        </w:rPr>
        <w:t xml:space="preserve"> </w:t>
      </w:r>
    </w:p>
    <w:p w14:paraId="2ED5EE1A" w14:textId="77777777" w:rsidR="00CB0FAD" w:rsidRDefault="00CB0FAD" w:rsidP="00CB0FAD">
      <w:pPr>
        <w:spacing w:after="0" w:line="276" w:lineRule="auto"/>
        <w:rPr>
          <w:rFonts w:ascii="Oslo Sans Office" w:eastAsiaTheme="minorEastAsia" w:hAnsi="Oslo Sans Office"/>
          <w:sz w:val="20"/>
          <w:szCs w:val="20"/>
        </w:rPr>
      </w:pPr>
    </w:p>
    <w:p w14:paraId="0F0FF2FA" w14:textId="36227365" w:rsidR="00174173" w:rsidRPr="002F0A08" w:rsidRDefault="004D0031" w:rsidP="00A41914">
      <w:pPr>
        <w:spacing w:line="276" w:lineRule="auto"/>
        <w:rPr>
          <w:rFonts w:ascii="Oslo Sans Office" w:eastAsiaTheme="minorEastAsia" w:hAnsi="Oslo Sans Office"/>
          <w:sz w:val="20"/>
          <w:szCs w:val="20"/>
        </w:rPr>
      </w:pPr>
      <w:r w:rsidRPr="000D3407">
        <w:rPr>
          <w:rFonts w:ascii="Oslo Sans Office" w:eastAsiaTheme="minorEastAsia" w:hAnsi="Oslo Sans Office"/>
          <w:sz w:val="20"/>
          <w:szCs w:val="20"/>
        </w:rPr>
        <w:t>Dette vedlegget beskriver krav i forbindelse</w:t>
      </w:r>
      <w:r w:rsidRPr="002F0A08">
        <w:rPr>
          <w:rFonts w:ascii="Oslo Sans Office" w:eastAsiaTheme="minorEastAsia" w:hAnsi="Oslo Sans Office"/>
          <w:sz w:val="20"/>
          <w:szCs w:val="20"/>
        </w:rPr>
        <w:t xml:space="preserve"> med oppdrag som omfattes av sikkerhetsloven.</w:t>
      </w:r>
    </w:p>
    <w:p w14:paraId="01834F3D" w14:textId="77777777" w:rsidR="004D0031" w:rsidRPr="002F0A08" w:rsidRDefault="004D0031" w:rsidP="00200EFD">
      <w:pPr>
        <w:spacing w:after="0" w:line="276" w:lineRule="auto"/>
        <w:rPr>
          <w:rFonts w:ascii="Oslo Sans Office" w:hAnsi="Oslo Sans Office"/>
          <w:sz w:val="20"/>
          <w:szCs w:val="20"/>
        </w:rPr>
      </w:pPr>
    </w:p>
    <w:p w14:paraId="71B58532" w14:textId="23EE8F05" w:rsidR="00511862" w:rsidRPr="00071EA3" w:rsidRDefault="3740315A" w:rsidP="00071EA3">
      <w:pPr>
        <w:pStyle w:val="Overskrift2"/>
        <w:numPr>
          <w:ilvl w:val="0"/>
          <w:numId w:val="2"/>
        </w:numPr>
        <w:ind w:left="794" w:hanging="794"/>
        <w:rPr>
          <w:rFonts w:ascii="Oslo Sans Office" w:hAnsi="Oslo Sans Office" w:cs="Times New Roman"/>
          <w:color w:val="auto"/>
        </w:rPr>
      </w:pPr>
      <w:r w:rsidRPr="00941F1A">
        <w:rPr>
          <w:rFonts w:ascii="Oslo Sans Office" w:hAnsi="Oslo Sans Office" w:cs="Times New Roman"/>
          <w:color w:val="auto"/>
        </w:rPr>
        <w:t xml:space="preserve">Inngåelse av </w:t>
      </w:r>
      <w:r w:rsidR="00C13452">
        <w:rPr>
          <w:rFonts w:ascii="Oslo Sans Office" w:hAnsi="Oslo Sans Office" w:cs="Times New Roman"/>
          <w:color w:val="auto"/>
        </w:rPr>
        <w:t>s</w:t>
      </w:r>
      <w:r w:rsidR="002F4F00" w:rsidRPr="00941F1A">
        <w:rPr>
          <w:rFonts w:ascii="Oslo Sans Office" w:hAnsi="Oslo Sans Office" w:cs="Times New Roman"/>
          <w:color w:val="auto"/>
        </w:rPr>
        <w:t xml:space="preserve">ikkerhetsavtale </w:t>
      </w:r>
    </w:p>
    <w:p w14:paraId="7B50A208" w14:textId="77B6FCD8" w:rsidR="00174173" w:rsidRDefault="6B3256A7" w:rsidP="00A41848">
      <w:pPr>
        <w:spacing w:after="0" w:line="276" w:lineRule="auto"/>
        <w:rPr>
          <w:rFonts w:ascii="Oslo Sans Office" w:eastAsiaTheme="minorEastAsia" w:hAnsi="Oslo Sans Office"/>
          <w:sz w:val="20"/>
          <w:szCs w:val="20"/>
        </w:rPr>
      </w:pPr>
      <w:r w:rsidRPr="002F0A08">
        <w:rPr>
          <w:rFonts w:ascii="Oslo Sans Office" w:eastAsiaTheme="minorEastAsia" w:hAnsi="Oslo Sans Office"/>
          <w:sz w:val="20"/>
          <w:szCs w:val="20"/>
        </w:rPr>
        <w:t>Før oppdraget kan påbegynnes,</w:t>
      </w:r>
      <w:r w:rsidR="00802F90" w:rsidRPr="002F0A08">
        <w:rPr>
          <w:rFonts w:ascii="Oslo Sans Office" w:eastAsiaTheme="minorEastAsia" w:hAnsi="Oslo Sans Office"/>
          <w:sz w:val="20"/>
          <w:szCs w:val="20"/>
        </w:rPr>
        <w:t xml:space="preserve"> skal </w:t>
      </w:r>
      <w:r w:rsidRPr="002F0A08">
        <w:rPr>
          <w:rFonts w:ascii="Oslo Sans Office" w:eastAsiaTheme="minorEastAsia" w:hAnsi="Oslo Sans Office"/>
          <w:sz w:val="20"/>
          <w:szCs w:val="20"/>
        </w:rPr>
        <w:t xml:space="preserve">det </w:t>
      </w:r>
      <w:r w:rsidR="00174173" w:rsidRPr="002F0A08">
        <w:rPr>
          <w:rFonts w:ascii="Oslo Sans Office" w:eastAsiaTheme="minorEastAsia" w:hAnsi="Oslo Sans Office"/>
          <w:sz w:val="20"/>
          <w:szCs w:val="20"/>
        </w:rPr>
        <w:t xml:space="preserve">inngås </w:t>
      </w:r>
      <w:r w:rsidRPr="002F0A08">
        <w:rPr>
          <w:rFonts w:ascii="Oslo Sans Office" w:eastAsiaTheme="minorEastAsia" w:hAnsi="Oslo Sans Office"/>
          <w:sz w:val="20"/>
          <w:szCs w:val="20"/>
        </w:rPr>
        <w:t xml:space="preserve">en </w:t>
      </w:r>
      <w:r w:rsidR="00174173" w:rsidRPr="002F0A08">
        <w:rPr>
          <w:rFonts w:ascii="Oslo Sans Office" w:eastAsiaTheme="minorEastAsia" w:hAnsi="Oslo Sans Office"/>
          <w:sz w:val="20"/>
          <w:szCs w:val="20"/>
        </w:rPr>
        <w:t xml:space="preserve">sikkerhetsavtale </w:t>
      </w:r>
      <w:r w:rsidRPr="002F0A08">
        <w:rPr>
          <w:rFonts w:ascii="Oslo Sans Office" w:eastAsiaTheme="minorEastAsia" w:hAnsi="Oslo Sans Office"/>
          <w:sz w:val="20"/>
          <w:szCs w:val="20"/>
        </w:rPr>
        <w:t xml:space="preserve">mellom bestiller og leverandør. </w:t>
      </w:r>
      <w:r w:rsidR="2AABD8CA" w:rsidRPr="002F0A08">
        <w:rPr>
          <w:rFonts w:ascii="Oslo Sans Office" w:eastAsiaTheme="minorEastAsia" w:hAnsi="Oslo Sans Office"/>
          <w:sz w:val="20"/>
          <w:szCs w:val="20"/>
        </w:rPr>
        <w:t xml:space="preserve">Avtalen skal være </w:t>
      </w:r>
      <w:r w:rsidR="00174173" w:rsidRPr="002F0A08">
        <w:rPr>
          <w:rFonts w:ascii="Oslo Sans Office" w:eastAsiaTheme="minorEastAsia" w:hAnsi="Oslo Sans Office"/>
          <w:sz w:val="20"/>
          <w:szCs w:val="20"/>
        </w:rPr>
        <w:t>på nivå BEGRENSET jf</w:t>
      </w:r>
      <w:r w:rsidR="004A3E51">
        <w:rPr>
          <w:rFonts w:ascii="Oslo Sans Office" w:eastAsiaTheme="minorEastAsia" w:hAnsi="Oslo Sans Office"/>
          <w:sz w:val="20"/>
          <w:szCs w:val="20"/>
        </w:rPr>
        <w:t>.</w:t>
      </w:r>
      <w:r w:rsidR="00174173" w:rsidRPr="002F0A08">
        <w:rPr>
          <w:rFonts w:ascii="Oslo Sans Office" w:eastAsiaTheme="minorEastAsia" w:hAnsi="Oslo Sans Office"/>
          <w:sz w:val="20"/>
          <w:szCs w:val="20"/>
        </w:rPr>
        <w:t xml:space="preserve"> sikkerhetsloven § 9-2</w:t>
      </w:r>
      <w:r w:rsidR="00823216" w:rsidRPr="002F0A08">
        <w:rPr>
          <w:rFonts w:ascii="Oslo Sans Office" w:eastAsiaTheme="minorEastAsia" w:hAnsi="Oslo Sans Office"/>
          <w:sz w:val="20"/>
          <w:szCs w:val="20"/>
        </w:rPr>
        <w:t xml:space="preserve">. </w:t>
      </w:r>
      <w:r w:rsidR="007F7984">
        <w:rPr>
          <w:rFonts w:ascii="Oslo Sans Office" w:eastAsiaTheme="minorEastAsia" w:hAnsi="Oslo Sans Office"/>
          <w:sz w:val="20"/>
          <w:szCs w:val="20"/>
        </w:rPr>
        <w:t xml:space="preserve"> S</w:t>
      </w:r>
      <w:r w:rsidR="00C273F0" w:rsidRPr="002F0A08">
        <w:rPr>
          <w:rFonts w:ascii="Oslo Sans Office" w:eastAsiaTheme="minorEastAsia" w:hAnsi="Oslo Sans Office"/>
          <w:sz w:val="20"/>
          <w:szCs w:val="20"/>
        </w:rPr>
        <w:t>ikkerhets</w:t>
      </w:r>
      <w:r w:rsidR="00FE3B98" w:rsidRPr="002F0A08">
        <w:rPr>
          <w:rFonts w:ascii="Oslo Sans Office" w:eastAsiaTheme="minorEastAsia" w:hAnsi="Oslo Sans Office"/>
          <w:sz w:val="20"/>
          <w:szCs w:val="20"/>
        </w:rPr>
        <w:t>avtalen tydeliggjør og konkr</w:t>
      </w:r>
      <w:r w:rsidR="00084160" w:rsidRPr="002F0A08">
        <w:rPr>
          <w:rFonts w:ascii="Oslo Sans Office" w:eastAsiaTheme="minorEastAsia" w:hAnsi="Oslo Sans Office"/>
          <w:sz w:val="20"/>
          <w:szCs w:val="20"/>
        </w:rPr>
        <w:t>etiserer parten</w:t>
      </w:r>
      <w:r w:rsidR="00630A35">
        <w:rPr>
          <w:rFonts w:ascii="Oslo Sans Office" w:eastAsiaTheme="minorEastAsia" w:hAnsi="Oslo Sans Office"/>
          <w:sz w:val="20"/>
          <w:szCs w:val="20"/>
        </w:rPr>
        <w:t>e</w:t>
      </w:r>
      <w:r w:rsidR="00084160" w:rsidRPr="002F0A08">
        <w:rPr>
          <w:rFonts w:ascii="Oslo Sans Office" w:eastAsiaTheme="minorEastAsia" w:hAnsi="Oslo Sans Office"/>
          <w:sz w:val="20"/>
          <w:szCs w:val="20"/>
        </w:rPr>
        <w:t xml:space="preserve">s plikter og ansvar etter </w:t>
      </w:r>
      <w:r w:rsidR="00823216" w:rsidRPr="002F0A08">
        <w:rPr>
          <w:rFonts w:ascii="Oslo Sans Office" w:eastAsiaTheme="minorEastAsia" w:hAnsi="Oslo Sans Office"/>
          <w:sz w:val="20"/>
          <w:szCs w:val="20"/>
        </w:rPr>
        <w:t>sikkerhets</w:t>
      </w:r>
      <w:r w:rsidR="00084160" w:rsidRPr="002F0A08">
        <w:rPr>
          <w:rFonts w:ascii="Oslo Sans Office" w:eastAsiaTheme="minorEastAsia" w:hAnsi="Oslo Sans Office"/>
          <w:sz w:val="20"/>
          <w:szCs w:val="20"/>
        </w:rPr>
        <w:t>loven</w:t>
      </w:r>
      <w:r w:rsidR="00BD2746" w:rsidRPr="002F0A08">
        <w:rPr>
          <w:rFonts w:ascii="Oslo Sans Office" w:eastAsiaTheme="minorEastAsia" w:hAnsi="Oslo Sans Office"/>
          <w:sz w:val="20"/>
          <w:szCs w:val="20"/>
        </w:rPr>
        <w:t xml:space="preserve"> </w:t>
      </w:r>
      <w:r w:rsidR="002D4258" w:rsidRPr="002F0A08">
        <w:rPr>
          <w:rFonts w:ascii="Oslo Sans Office" w:eastAsiaTheme="minorEastAsia" w:hAnsi="Oslo Sans Office"/>
          <w:sz w:val="20"/>
          <w:szCs w:val="20"/>
        </w:rPr>
        <w:t>og</w:t>
      </w:r>
      <w:r w:rsidR="00BD2746" w:rsidRPr="002F0A08">
        <w:rPr>
          <w:rFonts w:ascii="Oslo Sans Office" w:eastAsiaTheme="minorEastAsia" w:hAnsi="Oslo Sans Office"/>
          <w:sz w:val="20"/>
          <w:szCs w:val="20"/>
        </w:rPr>
        <w:t xml:space="preserve"> er vedlagt dette dokumentet</w:t>
      </w:r>
      <w:r w:rsidR="007F6034" w:rsidRPr="002F0A08">
        <w:rPr>
          <w:rFonts w:ascii="Oslo Sans Office" w:eastAsiaTheme="minorEastAsia" w:hAnsi="Oslo Sans Office"/>
          <w:sz w:val="20"/>
          <w:szCs w:val="20"/>
        </w:rPr>
        <w:t>.</w:t>
      </w:r>
    </w:p>
    <w:p w14:paraId="393557D4" w14:textId="77777777" w:rsidR="00A41848" w:rsidRPr="002F0A08" w:rsidRDefault="00A41848" w:rsidP="00A41848">
      <w:pPr>
        <w:spacing w:after="0" w:line="276" w:lineRule="auto"/>
        <w:rPr>
          <w:rFonts w:ascii="Oslo Sans Office" w:eastAsiaTheme="minorEastAsia" w:hAnsi="Oslo Sans Office"/>
          <w:sz w:val="20"/>
          <w:szCs w:val="20"/>
        </w:rPr>
      </w:pPr>
    </w:p>
    <w:p w14:paraId="5661A8F4" w14:textId="09217626" w:rsidR="001D3C0C" w:rsidRDefault="00174173" w:rsidP="00C8381E">
      <w:pPr>
        <w:spacing w:after="0" w:line="276" w:lineRule="auto"/>
        <w:rPr>
          <w:rFonts w:ascii="Oslo Sans Office" w:eastAsiaTheme="minorEastAsia" w:hAnsi="Oslo Sans Office"/>
          <w:sz w:val="20"/>
          <w:szCs w:val="20"/>
        </w:rPr>
      </w:pPr>
      <w:r w:rsidRPr="002F0A08">
        <w:rPr>
          <w:rFonts w:ascii="Oslo Sans Office" w:eastAsiaTheme="minorEastAsia" w:hAnsi="Oslo Sans Office"/>
          <w:sz w:val="20"/>
          <w:szCs w:val="20"/>
        </w:rPr>
        <w:t>Oppdragsgiver gjør oppmerksom på at</w:t>
      </w:r>
      <w:r w:rsidR="00F640A1">
        <w:rPr>
          <w:rFonts w:ascii="Oslo Sans Office" w:eastAsiaTheme="minorEastAsia" w:hAnsi="Oslo Sans Office"/>
          <w:sz w:val="20"/>
          <w:szCs w:val="20"/>
        </w:rPr>
        <w:t xml:space="preserve"> det</w:t>
      </w:r>
      <w:r w:rsidRPr="002F0A08">
        <w:rPr>
          <w:rFonts w:ascii="Oslo Sans Office" w:eastAsiaTheme="minorEastAsia" w:hAnsi="Oslo Sans Office"/>
          <w:sz w:val="20"/>
          <w:szCs w:val="20"/>
        </w:rPr>
        <w:t xml:space="preserve"> kan bli aktuelt å inngå tilsvarende sikkerhetsavtale med potensiell</w:t>
      </w:r>
      <w:r w:rsidR="007E6979">
        <w:rPr>
          <w:rFonts w:ascii="Oslo Sans Office" w:eastAsiaTheme="minorEastAsia" w:hAnsi="Oslo Sans Office"/>
          <w:sz w:val="20"/>
          <w:szCs w:val="20"/>
        </w:rPr>
        <w:t>(e)</w:t>
      </w:r>
      <w:r w:rsidRPr="002F0A08">
        <w:rPr>
          <w:rFonts w:ascii="Oslo Sans Office" w:eastAsiaTheme="minorEastAsia" w:hAnsi="Oslo Sans Office"/>
          <w:sz w:val="20"/>
          <w:szCs w:val="20"/>
        </w:rPr>
        <w:t xml:space="preserve"> underleverandør(er) til valgt leverandør</w:t>
      </w:r>
      <w:r w:rsidR="00572F0D" w:rsidRPr="002F0A08">
        <w:rPr>
          <w:rFonts w:ascii="Oslo Sans Office" w:eastAsiaTheme="minorEastAsia" w:hAnsi="Oslo Sans Office"/>
          <w:sz w:val="20"/>
          <w:szCs w:val="20"/>
        </w:rPr>
        <w:t>, dersom underleverandøren skal være ansvarlig for utførelse av oppdraget</w:t>
      </w:r>
      <w:r w:rsidRPr="002F0A08">
        <w:rPr>
          <w:rFonts w:ascii="Oslo Sans Office" w:eastAsiaTheme="minorEastAsia" w:hAnsi="Oslo Sans Office"/>
          <w:sz w:val="20"/>
          <w:szCs w:val="20"/>
        </w:rPr>
        <w:t>.</w:t>
      </w:r>
    </w:p>
    <w:p w14:paraId="7B57FA84" w14:textId="77777777" w:rsidR="00C8381E" w:rsidRPr="002F0A08" w:rsidRDefault="00C8381E" w:rsidP="00C8381E">
      <w:pPr>
        <w:spacing w:after="0" w:line="276" w:lineRule="auto"/>
        <w:rPr>
          <w:rFonts w:ascii="Oslo Sans Office" w:eastAsiaTheme="minorEastAsia" w:hAnsi="Oslo Sans Office"/>
          <w:sz w:val="20"/>
          <w:szCs w:val="20"/>
        </w:rPr>
      </w:pPr>
    </w:p>
    <w:p w14:paraId="18C824B9" w14:textId="1D694D14" w:rsidR="001D3C0C" w:rsidRPr="002F0A08" w:rsidRDefault="001D3C0C" w:rsidP="00A41914">
      <w:pPr>
        <w:spacing w:after="0" w:line="276" w:lineRule="auto"/>
        <w:rPr>
          <w:rFonts w:ascii="Oslo Sans Office" w:eastAsiaTheme="minorEastAsia" w:hAnsi="Oslo Sans Office"/>
          <w:sz w:val="20"/>
          <w:szCs w:val="20"/>
        </w:rPr>
      </w:pPr>
      <w:r w:rsidRPr="002F0A08">
        <w:rPr>
          <w:rFonts w:ascii="Oslo Sans Office" w:eastAsiaTheme="minorEastAsia" w:hAnsi="Oslo Sans Office"/>
          <w:sz w:val="20"/>
          <w:szCs w:val="20"/>
        </w:rPr>
        <w:t xml:space="preserve">Det gjøres oppmerksom på </w:t>
      </w:r>
      <w:r w:rsidR="00EA6A27" w:rsidRPr="002F0A08">
        <w:rPr>
          <w:rFonts w:ascii="Oslo Sans Office" w:eastAsiaTheme="minorEastAsia" w:hAnsi="Oslo Sans Office"/>
          <w:sz w:val="20"/>
          <w:szCs w:val="20"/>
        </w:rPr>
        <w:t>følgende</w:t>
      </w:r>
      <w:r w:rsidR="00071EA3">
        <w:rPr>
          <w:rFonts w:ascii="Oslo Sans Office" w:eastAsiaTheme="minorEastAsia" w:hAnsi="Oslo Sans Office"/>
          <w:sz w:val="20"/>
          <w:szCs w:val="20"/>
        </w:rPr>
        <w:t>:</w:t>
      </w:r>
    </w:p>
    <w:p w14:paraId="088401B4" w14:textId="6BBEC0B8" w:rsidR="00EA6A27" w:rsidRPr="00B93B37" w:rsidRDefault="005F35AC" w:rsidP="00A41914">
      <w:pPr>
        <w:pStyle w:val="Listeavsnitt"/>
        <w:numPr>
          <w:ilvl w:val="0"/>
          <w:numId w:val="3"/>
        </w:numPr>
        <w:spacing w:after="0" w:line="276" w:lineRule="auto"/>
        <w:rPr>
          <w:rFonts w:ascii="Oslo Sans Office" w:eastAsiaTheme="minorEastAsia" w:hAnsi="Oslo Sans Office"/>
          <w:sz w:val="20"/>
          <w:szCs w:val="20"/>
        </w:rPr>
      </w:pPr>
      <w:r w:rsidRPr="00B93B37">
        <w:rPr>
          <w:rFonts w:ascii="Oslo Sans Office" w:eastAsiaTheme="minorEastAsia" w:hAnsi="Oslo Sans Office"/>
          <w:sz w:val="20"/>
          <w:szCs w:val="20"/>
        </w:rPr>
        <w:t>Leverandøren må selv dekke utgifter til å oppfylle krav som følger av lovens bestemmelser</w:t>
      </w:r>
    </w:p>
    <w:p w14:paraId="6D64A15D" w14:textId="05AB2985" w:rsidR="00343D2A" w:rsidRPr="0043599F" w:rsidRDefault="00A879AA" w:rsidP="00200EFD">
      <w:pPr>
        <w:pStyle w:val="Listeavsnitt"/>
        <w:numPr>
          <w:ilvl w:val="0"/>
          <w:numId w:val="3"/>
        </w:numPr>
        <w:spacing w:after="0" w:line="276" w:lineRule="auto"/>
        <w:rPr>
          <w:rFonts w:ascii="Oslo Sans Office" w:eastAsiaTheme="minorEastAsia" w:hAnsi="Oslo Sans Office"/>
          <w:sz w:val="20"/>
          <w:szCs w:val="20"/>
        </w:rPr>
      </w:pPr>
      <w:r w:rsidRPr="002F0A08">
        <w:rPr>
          <w:rFonts w:ascii="Oslo Sans Office" w:eastAsiaTheme="minorEastAsia" w:hAnsi="Oslo Sans Office"/>
          <w:sz w:val="20"/>
          <w:szCs w:val="20"/>
        </w:rPr>
        <w:t xml:space="preserve">Dersom en utenlandsk leverandør må klareres eller gis tilgang til </w:t>
      </w:r>
      <w:r w:rsidR="00565AB8">
        <w:rPr>
          <w:rFonts w:ascii="Oslo Sans Office" w:eastAsiaTheme="minorEastAsia" w:hAnsi="Oslo Sans Office"/>
          <w:sz w:val="20"/>
          <w:szCs w:val="20"/>
        </w:rPr>
        <w:t>sikkerhetsgradert informasjon</w:t>
      </w:r>
      <w:r w:rsidRPr="002F0A08">
        <w:rPr>
          <w:rFonts w:ascii="Oslo Sans Office" w:eastAsiaTheme="minorEastAsia" w:hAnsi="Oslo Sans Office"/>
          <w:sz w:val="20"/>
          <w:szCs w:val="20"/>
        </w:rPr>
        <w:t>, skal sikkerhetsmyndighetene i tillegg godkjenne leverandøren før det inngås en sikkerhetsavtale</w:t>
      </w:r>
      <w:r w:rsidR="002D7AB5">
        <w:rPr>
          <w:rFonts w:ascii="Oslo Sans Office" w:eastAsiaTheme="minorEastAsia" w:hAnsi="Oslo Sans Office"/>
          <w:sz w:val="20"/>
          <w:szCs w:val="20"/>
        </w:rPr>
        <w:t>, jf. sikkerhetsloven § 9-2.</w:t>
      </w:r>
    </w:p>
    <w:p w14:paraId="61197095" w14:textId="77777777" w:rsidR="0043599F" w:rsidRPr="00367DDD" w:rsidRDefault="0043599F" w:rsidP="00367DDD"/>
    <w:p w14:paraId="685A653A" w14:textId="59B950CB" w:rsidR="00FC1BDF" w:rsidRPr="00367DDD" w:rsidRDefault="004767CB" w:rsidP="00367DDD">
      <w:pPr>
        <w:pStyle w:val="Overskrift2"/>
        <w:numPr>
          <w:ilvl w:val="0"/>
          <w:numId w:val="2"/>
        </w:numPr>
        <w:ind w:left="794" w:hanging="794"/>
        <w:rPr>
          <w:rFonts w:ascii="Oslo Sans Office" w:hAnsi="Oslo Sans Office" w:cs="Times New Roman"/>
          <w:color w:val="auto"/>
        </w:rPr>
      </w:pPr>
      <w:r w:rsidRPr="00367DDD">
        <w:rPr>
          <w:rFonts w:ascii="Oslo Sans Office" w:hAnsi="Oslo Sans Office" w:cs="Times New Roman"/>
          <w:color w:val="auto"/>
        </w:rPr>
        <w:t>Autorisasjon av personell som skal utføre oppdraget</w:t>
      </w:r>
      <w:r w:rsidR="0007395D" w:rsidRPr="00367DDD">
        <w:rPr>
          <w:rFonts w:ascii="Oslo Sans Office" w:hAnsi="Oslo Sans Office" w:cs="Times New Roman"/>
          <w:color w:val="auto"/>
        </w:rPr>
        <w:t xml:space="preserve"> </w:t>
      </w:r>
      <w:r w:rsidR="00FA45C9" w:rsidRPr="00367DDD">
        <w:rPr>
          <w:rFonts w:ascii="Oslo Sans Office" w:hAnsi="Oslo Sans Office" w:cs="Times New Roman"/>
          <w:color w:val="auto"/>
        </w:rPr>
        <w:t xml:space="preserve"> </w:t>
      </w:r>
    </w:p>
    <w:p w14:paraId="4B48EEBB" w14:textId="764AE14E" w:rsidR="00B86531" w:rsidRPr="002F0A08" w:rsidRDefault="00BE0E71" w:rsidP="00A41914">
      <w:pPr>
        <w:spacing w:after="0" w:line="276" w:lineRule="auto"/>
        <w:rPr>
          <w:rFonts w:ascii="Oslo Sans Office" w:eastAsiaTheme="minorEastAsia" w:hAnsi="Oslo Sans Office"/>
          <w:sz w:val="20"/>
          <w:szCs w:val="20"/>
        </w:rPr>
      </w:pPr>
      <w:r>
        <w:rPr>
          <w:rFonts w:ascii="Oslo Sans Office" w:eastAsiaTheme="minorEastAsia" w:hAnsi="Oslo Sans Office"/>
          <w:sz w:val="20"/>
          <w:szCs w:val="20"/>
        </w:rPr>
        <w:t>Oppdraget</w:t>
      </w:r>
      <w:r w:rsidR="6761AD2A" w:rsidRPr="00BE1642" w:rsidDel="00C1464E">
        <w:rPr>
          <w:rFonts w:ascii="Oslo Sans Office" w:eastAsiaTheme="minorEastAsia" w:hAnsi="Oslo Sans Office"/>
          <w:sz w:val="20"/>
          <w:szCs w:val="20"/>
        </w:rPr>
        <w:t xml:space="preserve"> </w:t>
      </w:r>
      <w:r w:rsidR="006316AE" w:rsidRPr="00BE1642">
        <w:rPr>
          <w:rFonts w:ascii="Oslo Sans Office" w:eastAsiaTheme="minorEastAsia" w:hAnsi="Oslo Sans Office"/>
          <w:sz w:val="20"/>
          <w:szCs w:val="20"/>
        </w:rPr>
        <w:t>medføre</w:t>
      </w:r>
      <w:r w:rsidR="2BF55F26" w:rsidRPr="00BE1642">
        <w:rPr>
          <w:rFonts w:ascii="Oslo Sans Office" w:eastAsiaTheme="minorEastAsia" w:hAnsi="Oslo Sans Office"/>
          <w:sz w:val="20"/>
          <w:szCs w:val="20"/>
        </w:rPr>
        <w:t>r</w:t>
      </w:r>
      <w:r w:rsidR="006316AE" w:rsidRPr="00BE1642">
        <w:rPr>
          <w:rFonts w:ascii="Oslo Sans Office" w:eastAsiaTheme="minorEastAsia" w:hAnsi="Oslo Sans Office"/>
          <w:sz w:val="20"/>
          <w:szCs w:val="20"/>
        </w:rPr>
        <w:t xml:space="preserve"> at leverandørens og </w:t>
      </w:r>
      <w:r w:rsidR="00B27184" w:rsidRPr="00BE1642">
        <w:rPr>
          <w:rFonts w:ascii="Oslo Sans Office" w:eastAsiaTheme="minorEastAsia" w:hAnsi="Oslo Sans Office"/>
          <w:sz w:val="20"/>
          <w:szCs w:val="20"/>
        </w:rPr>
        <w:t xml:space="preserve">eventuelt </w:t>
      </w:r>
      <w:r w:rsidR="006316AE" w:rsidRPr="00BE1642">
        <w:rPr>
          <w:rFonts w:ascii="Oslo Sans Office" w:eastAsiaTheme="minorEastAsia" w:hAnsi="Oslo Sans Office"/>
          <w:sz w:val="20"/>
          <w:szCs w:val="20"/>
        </w:rPr>
        <w:t>underle</w:t>
      </w:r>
      <w:r w:rsidR="009C3EBF" w:rsidRPr="00BE1642">
        <w:rPr>
          <w:rFonts w:ascii="Oslo Sans Office" w:eastAsiaTheme="minorEastAsia" w:hAnsi="Oslo Sans Office"/>
          <w:sz w:val="20"/>
          <w:szCs w:val="20"/>
        </w:rPr>
        <w:t xml:space="preserve">verandørens personell </w:t>
      </w:r>
      <w:r w:rsidR="00544FB5" w:rsidRPr="1C4B9F12">
        <w:rPr>
          <w:rFonts w:ascii="Oslo Sans Office" w:hAnsi="Oslo Sans Office"/>
          <w:sz w:val="20"/>
          <w:szCs w:val="20"/>
        </w:rPr>
        <w:t>kan få tilgang til eller tilvirker sikkerhetsgradert informasjon, jf. sikkerhetsloven § 5-3</w:t>
      </w:r>
      <w:r w:rsidR="35F41F1F" w:rsidRPr="1C4B9F12">
        <w:rPr>
          <w:rFonts w:ascii="Oslo Sans Office" w:hAnsi="Oslo Sans Office"/>
          <w:sz w:val="20"/>
          <w:szCs w:val="20"/>
        </w:rPr>
        <w:t>,</w:t>
      </w:r>
      <w:r w:rsidR="00544FB5" w:rsidRPr="1C4B9F12">
        <w:rPr>
          <w:rFonts w:ascii="Oslo Sans Office" w:hAnsi="Oslo Sans Office"/>
          <w:sz w:val="20"/>
          <w:szCs w:val="20"/>
        </w:rPr>
        <w:t xml:space="preserve"> </w:t>
      </w:r>
      <w:r w:rsidR="001C3C2D" w:rsidRPr="1C4B9F12">
        <w:rPr>
          <w:rFonts w:ascii="Oslo Sans Office" w:hAnsi="Oslo Sans Office"/>
          <w:sz w:val="20"/>
          <w:szCs w:val="20"/>
        </w:rPr>
        <w:t>og</w:t>
      </w:r>
      <w:r w:rsidR="3384BEF0" w:rsidRPr="1C4B9F12">
        <w:rPr>
          <w:rFonts w:ascii="Oslo Sans Office" w:hAnsi="Oslo Sans Office"/>
          <w:sz w:val="20"/>
          <w:szCs w:val="20"/>
        </w:rPr>
        <w:t xml:space="preserve"> </w:t>
      </w:r>
      <w:r w:rsidR="00544FB5" w:rsidRPr="1C4B9F12">
        <w:rPr>
          <w:rFonts w:ascii="Oslo Sans Office" w:hAnsi="Oslo Sans Office"/>
          <w:sz w:val="20"/>
          <w:szCs w:val="20"/>
        </w:rPr>
        <w:t>kan få tilgang til skjermingsverdig objekt eller infrastruktur, jf. sikkerhetsloven § 7-1.</w:t>
      </w:r>
      <w:r w:rsidR="7D74BED4" w:rsidRPr="00BE1642">
        <w:rPr>
          <w:rFonts w:ascii="Oslo Sans Office" w:eastAsiaTheme="minorEastAsia" w:hAnsi="Oslo Sans Office"/>
          <w:sz w:val="20"/>
          <w:szCs w:val="20"/>
        </w:rPr>
        <w:t xml:space="preserve"> Personell som skal utføre oppdraget</w:t>
      </w:r>
      <w:r w:rsidR="00C73FEE">
        <w:rPr>
          <w:rFonts w:ascii="Oslo Sans Office" w:eastAsiaTheme="minorEastAsia" w:hAnsi="Oslo Sans Office"/>
          <w:sz w:val="20"/>
          <w:szCs w:val="20"/>
        </w:rPr>
        <w:t xml:space="preserve"> og skal ha </w:t>
      </w:r>
      <w:r w:rsidR="008B7912">
        <w:rPr>
          <w:rFonts w:ascii="Oslo Sans Office" w:eastAsiaTheme="minorEastAsia" w:hAnsi="Oslo Sans Office"/>
          <w:sz w:val="20"/>
          <w:szCs w:val="20"/>
        </w:rPr>
        <w:t xml:space="preserve">slik </w:t>
      </w:r>
      <w:r w:rsidR="00C73FEE">
        <w:rPr>
          <w:rFonts w:ascii="Oslo Sans Office" w:eastAsiaTheme="minorEastAsia" w:hAnsi="Oslo Sans Office"/>
          <w:sz w:val="20"/>
          <w:szCs w:val="20"/>
        </w:rPr>
        <w:t>tilgang</w:t>
      </w:r>
      <w:r w:rsidR="7D74BED4" w:rsidRPr="00BE1642">
        <w:rPr>
          <w:rFonts w:ascii="Oslo Sans Office" w:eastAsiaTheme="minorEastAsia" w:hAnsi="Oslo Sans Office"/>
          <w:sz w:val="20"/>
          <w:szCs w:val="20"/>
        </w:rPr>
        <w:t xml:space="preserve"> må autoriseres</w:t>
      </w:r>
      <w:r w:rsidR="00CB5ECB">
        <w:rPr>
          <w:rFonts w:ascii="Oslo Sans Office" w:eastAsiaTheme="minorEastAsia" w:hAnsi="Oslo Sans Office"/>
          <w:sz w:val="20"/>
          <w:szCs w:val="20"/>
        </w:rPr>
        <w:t>.</w:t>
      </w:r>
      <w:r w:rsidR="7D74BED4" w:rsidRPr="00BE1642">
        <w:rPr>
          <w:rFonts w:ascii="Oslo Sans Office" w:eastAsiaTheme="minorEastAsia" w:hAnsi="Oslo Sans Office"/>
          <w:sz w:val="20"/>
          <w:szCs w:val="20"/>
        </w:rPr>
        <w:t xml:space="preserve"> </w:t>
      </w:r>
      <w:r w:rsidR="36DEE77C" w:rsidRPr="00BE1642">
        <w:rPr>
          <w:rFonts w:ascii="Oslo Sans Office" w:eastAsiaTheme="minorEastAsia" w:hAnsi="Oslo Sans Office"/>
          <w:sz w:val="20"/>
          <w:szCs w:val="20"/>
        </w:rPr>
        <w:t>Autorisasjonen</w:t>
      </w:r>
      <w:r w:rsidR="5DD68391" w:rsidRPr="00BE1642">
        <w:rPr>
          <w:rFonts w:ascii="Oslo Sans Office" w:eastAsiaTheme="minorEastAsia" w:hAnsi="Oslo Sans Office"/>
          <w:sz w:val="20"/>
          <w:szCs w:val="20"/>
        </w:rPr>
        <w:t xml:space="preserve"> av personell</w:t>
      </w:r>
      <w:r w:rsidR="5DD68391" w:rsidRPr="002F0A08">
        <w:rPr>
          <w:rFonts w:ascii="Oslo Sans Office" w:eastAsiaTheme="minorEastAsia" w:hAnsi="Oslo Sans Office"/>
          <w:sz w:val="20"/>
          <w:szCs w:val="20"/>
        </w:rPr>
        <w:t xml:space="preserve"> </w:t>
      </w:r>
      <w:r w:rsidR="5DD68391" w:rsidRPr="002F0A08">
        <w:rPr>
          <w:rFonts w:ascii="Oslo Sans Office" w:eastAsiaTheme="minorEastAsia" w:hAnsi="Oslo Sans Office"/>
          <w:sz w:val="20"/>
          <w:szCs w:val="20"/>
        </w:rPr>
        <w:lastRenderedPageBreak/>
        <w:t>gjennomføres etter at avrop av enkelte oppdrag er signert av begge parter</w:t>
      </w:r>
      <w:r w:rsidR="6FBE35D8" w:rsidRPr="002F0A08">
        <w:rPr>
          <w:rFonts w:ascii="Oslo Sans Office" w:eastAsiaTheme="minorEastAsia" w:hAnsi="Oslo Sans Office"/>
          <w:sz w:val="20"/>
          <w:szCs w:val="20"/>
        </w:rPr>
        <w:t xml:space="preserve"> og sikkerhetsavtale</w:t>
      </w:r>
      <w:r w:rsidR="00A3043E" w:rsidRPr="002F0A08">
        <w:rPr>
          <w:rFonts w:ascii="Oslo Sans Office" w:eastAsiaTheme="minorEastAsia" w:hAnsi="Oslo Sans Office"/>
          <w:sz w:val="20"/>
          <w:szCs w:val="20"/>
        </w:rPr>
        <w:t xml:space="preserve"> mellom </w:t>
      </w:r>
      <w:r w:rsidR="00E34E0A">
        <w:rPr>
          <w:rFonts w:ascii="Oslo Sans Office" w:eastAsiaTheme="minorEastAsia" w:hAnsi="Oslo Sans Office"/>
          <w:sz w:val="20"/>
          <w:szCs w:val="20"/>
        </w:rPr>
        <w:t>partene</w:t>
      </w:r>
      <w:r w:rsidR="00E34E0A" w:rsidRPr="002F0A08">
        <w:rPr>
          <w:rFonts w:ascii="Oslo Sans Office" w:eastAsiaTheme="minorEastAsia" w:hAnsi="Oslo Sans Office"/>
          <w:sz w:val="20"/>
          <w:szCs w:val="20"/>
        </w:rPr>
        <w:t xml:space="preserve"> </w:t>
      </w:r>
      <w:r w:rsidR="6FBE35D8" w:rsidRPr="002F0A08">
        <w:rPr>
          <w:rFonts w:ascii="Oslo Sans Office" w:eastAsiaTheme="minorEastAsia" w:hAnsi="Oslo Sans Office"/>
          <w:sz w:val="20"/>
          <w:szCs w:val="20"/>
        </w:rPr>
        <w:t>er inngått.</w:t>
      </w:r>
    </w:p>
    <w:p w14:paraId="09F27E22" w14:textId="513DDF4B" w:rsidR="00B86531" w:rsidRPr="002F0A08" w:rsidRDefault="00B86531" w:rsidP="00A41914">
      <w:pPr>
        <w:spacing w:after="0" w:line="276" w:lineRule="auto"/>
        <w:rPr>
          <w:rFonts w:ascii="Oslo Sans Office" w:eastAsiaTheme="minorEastAsia" w:hAnsi="Oslo Sans Office"/>
          <w:sz w:val="20"/>
          <w:szCs w:val="20"/>
        </w:rPr>
      </w:pPr>
    </w:p>
    <w:p w14:paraId="435A76CE" w14:textId="668DA356" w:rsidR="00CE5956" w:rsidRDefault="00FA45C9" w:rsidP="00A41914">
      <w:pPr>
        <w:spacing w:after="0" w:line="276" w:lineRule="auto"/>
        <w:rPr>
          <w:rFonts w:ascii="Oslo Sans Office" w:eastAsiaTheme="minorEastAsia" w:hAnsi="Oslo Sans Office"/>
          <w:sz w:val="20"/>
          <w:szCs w:val="20"/>
        </w:rPr>
      </w:pPr>
      <w:r w:rsidRPr="009321F4">
        <w:rPr>
          <w:rFonts w:ascii="Oslo Sans Office" w:eastAsiaTheme="minorEastAsia" w:hAnsi="Oslo Sans Office"/>
          <w:sz w:val="20"/>
          <w:szCs w:val="20"/>
        </w:rPr>
        <w:t xml:space="preserve">For </w:t>
      </w:r>
      <w:r>
        <w:rPr>
          <w:rFonts w:ascii="Oslo Sans Office" w:eastAsiaTheme="minorEastAsia" w:hAnsi="Oslo Sans Office"/>
          <w:sz w:val="20"/>
          <w:szCs w:val="20"/>
        </w:rPr>
        <w:t>avtaler</w:t>
      </w:r>
      <w:r w:rsidRPr="009321F4">
        <w:rPr>
          <w:rFonts w:ascii="Oslo Sans Office" w:eastAsiaTheme="minorEastAsia" w:hAnsi="Oslo Sans Office"/>
          <w:sz w:val="20"/>
          <w:szCs w:val="20"/>
        </w:rPr>
        <w:t xml:space="preserve"> som inkluderer vaktordning, beredskapsordning (</w:t>
      </w:r>
      <w:r w:rsidR="00774350">
        <w:rPr>
          <w:rFonts w:ascii="Oslo Sans Office" w:eastAsiaTheme="minorEastAsia" w:hAnsi="Oslo Sans Office"/>
          <w:sz w:val="20"/>
          <w:szCs w:val="20"/>
        </w:rPr>
        <w:t>det vil si</w:t>
      </w:r>
      <w:r w:rsidRPr="009321F4">
        <w:rPr>
          <w:rFonts w:ascii="Oslo Sans Office" w:eastAsiaTheme="minorEastAsia" w:hAnsi="Oslo Sans Office"/>
          <w:sz w:val="20"/>
          <w:szCs w:val="20"/>
        </w:rPr>
        <w:t xml:space="preserve"> hasteoppdrag) kan oppdragsgiver kreve at autorisasjon av personell og inngåelse av</w:t>
      </w:r>
      <w:r>
        <w:rPr>
          <w:rFonts w:ascii="Oslo Sans Office" w:eastAsiaTheme="minorEastAsia" w:hAnsi="Oslo Sans Office"/>
          <w:sz w:val="20"/>
          <w:szCs w:val="20"/>
        </w:rPr>
        <w:t xml:space="preserve"> </w:t>
      </w:r>
      <w:r w:rsidRPr="009321F4">
        <w:rPr>
          <w:rFonts w:ascii="Oslo Sans Office" w:eastAsiaTheme="minorEastAsia" w:hAnsi="Oslo Sans Office"/>
          <w:sz w:val="20"/>
          <w:szCs w:val="20"/>
        </w:rPr>
        <w:t>sikkerhetsavtale skjer før oppdrag bestilles, slik at oppdrag kan utføres når behov</w:t>
      </w:r>
      <w:r>
        <w:rPr>
          <w:rFonts w:ascii="Oslo Sans Office" w:eastAsiaTheme="minorEastAsia" w:hAnsi="Oslo Sans Office"/>
          <w:sz w:val="20"/>
          <w:szCs w:val="20"/>
        </w:rPr>
        <w:t xml:space="preserve"> oppstår</w:t>
      </w:r>
      <w:r w:rsidRPr="009321F4">
        <w:rPr>
          <w:rFonts w:ascii="Oslo Sans Office" w:eastAsiaTheme="minorEastAsia" w:hAnsi="Oslo Sans Office"/>
          <w:sz w:val="20"/>
          <w:szCs w:val="20"/>
        </w:rPr>
        <w:t xml:space="preserve"> og innen gjeldende frist</w:t>
      </w:r>
      <w:r>
        <w:rPr>
          <w:rFonts w:ascii="Oslo Sans Office" w:eastAsiaTheme="minorEastAsia" w:hAnsi="Oslo Sans Office"/>
          <w:sz w:val="20"/>
          <w:szCs w:val="20"/>
        </w:rPr>
        <w:t xml:space="preserve">er. </w:t>
      </w:r>
    </w:p>
    <w:p w14:paraId="2A697472" w14:textId="77777777" w:rsidR="00CE5956" w:rsidRDefault="00CE5956" w:rsidP="00A41914">
      <w:pPr>
        <w:spacing w:after="0" w:line="276" w:lineRule="auto"/>
        <w:rPr>
          <w:rFonts w:ascii="Oslo Sans Office" w:eastAsiaTheme="minorEastAsia" w:hAnsi="Oslo Sans Office"/>
          <w:sz w:val="20"/>
          <w:szCs w:val="20"/>
        </w:rPr>
      </w:pPr>
    </w:p>
    <w:p w14:paraId="7AC1BB7E" w14:textId="542E1B15" w:rsidR="00945E07" w:rsidRDefault="6FBE35D8" w:rsidP="00945E07">
      <w:pPr>
        <w:spacing w:after="0" w:line="276" w:lineRule="auto"/>
        <w:rPr>
          <w:rFonts w:ascii="Oslo Sans Office" w:eastAsiaTheme="minorEastAsia" w:hAnsi="Oslo Sans Office"/>
          <w:sz w:val="20"/>
          <w:szCs w:val="20"/>
        </w:rPr>
      </w:pPr>
      <w:r w:rsidRPr="3667B415">
        <w:rPr>
          <w:rFonts w:ascii="Oslo Sans Office" w:eastAsiaTheme="minorEastAsia" w:hAnsi="Oslo Sans Office"/>
          <w:sz w:val="20"/>
          <w:szCs w:val="20"/>
        </w:rPr>
        <w:t>Autorisasjonen</w:t>
      </w:r>
      <w:r w:rsidR="36DEE77C" w:rsidRPr="3667B415">
        <w:rPr>
          <w:rFonts w:ascii="Oslo Sans Office" w:eastAsiaTheme="minorEastAsia" w:hAnsi="Oslo Sans Office"/>
          <w:sz w:val="20"/>
          <w:szCs w:val="20"/>
        </w:rPr>
        <w:t xml:space="preserve"> skjer etter en samtale med autorisasjonsansvarlig</w:t>
      </w:r>
      <w:r w:rsidR="00155787">
        <w:rPr>
          <w:rFonts w:ascii="Oslo Sans Office" w:eastAsiaTheme="minorEastAsia" w:hAnsi="Oslo Sans Office"/>
          <w:sz w:val="20"/>
          <w:szCs w:val="20"/>
        </w:rPr>
        <w:t xml:space="preserve"> (hos Bestiller med mindre annet er avtalt)</w:t>
      </w:r>
      <w:r w:rsidR="36DEE77C" w:rsidRPr="3667B415">
        <w:rPr>
          <w:rFonts w:ascii="Oslo Sans Office" w:eastAsiaTheme="minorEastAsia" w:hAnsi="Oslo Sans Office"/>
          <w:sz w:val="20"/>
          <w:szCs w:val="20"/>
        </w:rPr>
        <w:t xml:space="preserve">, </w:t>
      </w:r>
      <w:r w:rsidR="3A5781B7" w:rsidRPr="3667B415">
        <w:rPr>
          <w:rFonts w:ascii="Oslo Sans Office" w:eastAsiaTheme="minorEastAsia" w:hAnsi="Oslo Sans Office"/>
          <w:sz w:val="20"/>
          <w:szCs w:val="20"/>
        </w:rPr>
        <w:t>hvor det også gis grunnleggende opplæring i sikkerhetsmessige forhold.</w:t>
      </w:r>
      <w:r w:rsidR="3AE2BA67" w:rsidRPr="3667B415">
        <w:rPr>
          <w:rFonts w:ascii="Oslo Sans Office" w:eastAsiaTheme="minorEastAsia" w:hAnsi="Oslo Sans Office"/>
          <w:sz w:val="20"/>
          <w:szCs w:val="20"/>
        </w:rPr>
        <w:t xml:space="preserve"> </w:t>
      </w:r>
      <w:r w:rsidR="1DCF5FE7" w:rsidRPr="3667B415">
        <w:rPr>
          <w:rFonts w:ascii="Oslo Sans Office" w:eastAsiaTheme="minorEastAsia" w:hAnsi="Oslo Sans Office"/>
          <w:sz w:val="20"/>
          <w:szCs w:val="20"/>
        </w:rPr>
        <w:t>Leverandøren må påregne tid til gjennomføring av autorisasjon</w:t>
      </w:r>
      <w:r w:rsidR="7B919717" w:rsidRPr="3667B415">
        <w:rPr>
          <w:rFonts w:ascii="Oslo Sans Office" w:eastAsiaTheme="minorEastAsia" w:hAnsi="Oslo Sans Office"/>
          <w:sz w:val="20"/>
          <w:szCs w:val="20"/>
        </w:rPr>
        <w:t xml:space="preserve"> og opplæring av personell</w:t>
      </w:r>
      <w:r w:rsidR="008E5C6F" w:rsidRPr="3667B415">
        <w:rPr>
          <w:rFonts w:ascii="Oslo Sans Office" w:eastAsiaTheme="minorEastAsia" w:hAnsi="Oslo Sans Office"/>
          <w:sz w:val="20"/>
          <w:szCs w:val="20"/>
        </w:rPr>
        <w:t xml:space="preserve"> (ca</w:t>
      </w:r>
      <w:r w:rsidR="00AC642D" w:rsidRPr="3667B415">
        <w:rPr>
          <w:rFonts w:ascii="Oslo Sans Office" w:eastAsiaTheme="minorEastAsia" w:hAnsi="Oslo Sans Office"/>
          <w:sz w:val="20"/>
          <w:szCs w:val="20"/>
        </w:rPr>
        <w:t>.</w:t>
      </w:r>
      <w:r w:rsidR="008E5C6F" w:rsidRPr="3667B415">
        <w:rPr>
          <w:rFonts w:ascii="Oslo Sans Office" w:eastAsiaTheme="minorEastAsia" w:hAnsi="Oslo Sans Office"/>
          <w:sz w:val="20"/>
          <w:szCs w:val="20"/>
        </w:rPr>
        <w:t xml:space="preserve"> 2 timer)</w:t>
      </w:r>
      <w:r w:rsidR="7B919717" w:rsidRPr="3667B415">
        <w:rPr>
          <w:rFonts w:ascii="Oslo Sans Office" w:eastAsiaTheme="minorEastAsia" w:hAnsi="Oslo Sans Office"/>
          <w:sz w:val="20"/>
          <w:szCs w:val="20"/>
        </w:rPr>
        <w:t>, samt oppfølging og kontroll av at sikkerhetsbestemmelser etterleves.</w:t>
      </w:r>
      <w:r w:rsidR="0079436F" w:rsidRPr="3667B415">
        <w:rPr>
          <w:rFonts w:ascii="Oslo Sans Office" w:eastAsiaTheme="minorEastAsia" w:hAnsi="Oslo Sans Office"/>
          <w:sz w:val="20"/>
          <w:szCs w:val="20"/>
        </w:rPr>
        <w:t xml:space="preserve"> </w:t>
      </w:r>
      <w:r w:rsidR="00392695" w:rsidRPr="3667B415">
        <w:rPr>
          <w:rFonts w:ascii="Oslo Sans Office" w:eastAsiaTheme="minorEastAsia" w:hAnsi="Oslo Sans Office"/>
          <w:sz w:val="20"/>
          <w:szCs w:val="20"/>
        </w:rPr>
        <w:t>Ved autorisasjon skal personell som skal utføre oppdraget signere taushetserklæring (</w:t>
      </w:r>
      <w:r w:rsidR="00727985" w:rsidRPr="3667B415">
        <w:rPr>
          <w:rFonts w:ascii="Oslo Sans Office" w:eastAsiaTheme="minorEastAsia" w:hAnsi="Oslo Sans Office"/>
          <w:sz w:val="20"/>
          <w:szCs w:val="20"/>
        </w:rPr>
        <w:t xml:space="preserve">jf. </w:t>
      </w:r>
      <w:r w:rsidR="00741B13" w:rsidRPr="3667B415">
        <w:rPr>
          <w:rFonts w:ascii="Oslo Sans Office" w:eastAsiaTheme="minorEastAsia" w:hAnsi="Oslo Sans Office"/>
          <w:sz w:val="20"/>
          <w:szCs w:val="20"/>
        </w:rPr>
        <w:t>v</w:t>
      </w:r>
      <w:r w:rsidR="00727985" w:rsidRPr="3667B415">
        <w:rPr>
          <w:rFonts w:ascii="Oslo Sans Office" w:eastAsiaTheme="minorEastAsia" w:hAnsi="Oslo Sans Office"/>
          <w:sz w:val="20"/>
          <w:szCs w:val="20"/>
        </w:rPr>
        <w:t xml:space="preserve">edlagt </w:t>
      </w:r>
      <w:r w:rsidR="00392695" w:rsidRPr="3667B415">
        <w:rPr>
          <w:rFonts w:ascii="Oslo Sans Office" w:eastAsiaTheme="minorEastAsia" w:hAnsi="Oslo Sans Office"/>
          <w:sz w:val="20"/>
          <w:szCs w:val="20"/>
        </w:rPr>
        <w:t>Taushetserklæringsskjema NSM)</w:t>
      </w:r>
      <w:r w:rsidR="009F18F1" w:rsidRPr="3667B415">
        <w:rPr>
          <w:rFonts w:ascii="Oslo Sans Office" w:eastAsiaTheme="minorEastAsia" w:hAnsi="Oslo Sans Office"/>
          <w:sz w:val="20"/>
          <w:szCs w:val="20"/>
        </w:rPr>
        <w:t xml:space="preserve">. </w:t>
      </w:r>
      <w:r w:rsidR="00945E07" w:rsidRPr="3667B415">
        <w:rPr>
          <w:rFonts w:ascii="Oslo Sans Office" w:eastAsiaTheme="minorEastAsia" w:hAnsi="Oslo Sans Office"/>
          <w:sz w:val="20"/>
          <w:szCs w:val="20"/>
        </w:rPr>
        <w:t>Leverandøren skal uten ugrunnet opphold varsle Bestiller ved bytte av autorisert personell.</w:t>
      </w:r>
    </w:p>
    <w:p w14:paraId="4FA6C881" w14:textId="77777777" w:rsidR="008B49D8" w:rsidRDefault="008B49D8" w:rsidP="008B49D8">
      <w:pPr>
        <w:spacing w:after="0" w:line="276" w:lineRule="auto"/>
        <w:rPr>
          <w:rFonts w:ascii="Oslo Sans Office" w:eastAsiaTheme="minorEastAsia" w:hAnsi="Oslo Sans Office"/>
          <w:sz w:val="20"/>
          <w:szCs w:val="20"/>
        </w:rPr>
      </w:pPr>
      <w:r>
        <w:rPr>
          <w:rFonts w:ascii="Oslo Sans Office" w:eastAsiaTheme="minorEastAsia" w:hAnsi="Oslo Sans Office"/>
          <w:sz w:val="20"/>
          <w:szCs w:val="20"/>
        </w:rPr>
        <w:t>F</w:t>
      </w:r>
      <w:r w:rsidRPr="002F0A08">
        <w:rPr>
          <w:rFonts w:ascii="Oslo Sans Office" w:eastAsiaTheme="minorEastAsia" w:hAnsi="Oslo Sans Office"/>
          <w:sz w:val="20"/>
          <w:szCs w:val="20"/>
        </w:rPr>
        <w:t>ør en utenlandsk statsborger kan autoriseres for informasjon gradert BEGRENSET, skal det vurderes om personens tilknytning til hjemlandet og hjemlandets sikkerhetsmessige betydning utgjør en uakseptabel risiko. Bestiller kan be klareringsmyndigheten om en vurdering av hjemlandets sikkerhetsmessige betydning, jf. virksomhetssikkerhetsforskriften § 70.</w:t>
      </w:r>
      <w:r>
        <w:rPr>
          <w:rFonts w:ascii="Oslo Sans Office" w:eastAsiaTheme="minorEastAsia" w:hAnsi="Oslo Sans Office"/>
          <w:sz w:val="20"/>
          <w:szCs w:val="20"/>
        </w:rPr>
        <w:t xml:space="preserve"> </w:t>
      </w:r>
    </w:p>
    <w:p w14:paraId="4C66CC10" w14:textId="77777777" w:rsidR="008B49D8" w:rsidRDefault="008B49D8" w:rsidP="008B49D8">
      <w:pPr>
        <w:spacing w:after="0" w:line="276" w:lineRule="auto"/>
        <w:rPr>
          <w:rFonts w:ascii="Oslo Sans Office" w:eastAsiaTheme="minorEastAsia" w:hAnsi="Oslo Sans Office"/>
          <w:sz w:val="20"/>
          <w:szCs w:val="20"/>
        </w:rPr>
      </w:pPr>
    </w:p>
    <w:p w14:paraId="1EAF5B6E" w14:textId="77777777" w:rsidR="008B49D8" w:rsidRPr="00577491" w:rsidRDefault="008B49D8" w:rsidP="008B49D8">
      <w:pPr>
        <w:spacing w:after="0" w:line="276" w:lineRule="auto"/>
        <w:rPr>
          <w:rFonts w:ascii="Oslo Sans Office" w:eastAsiaTheme="minorEastAsia" w:hAnsi="Oslo Sans Office"/>
          <w:sz w:val="20"/>
          <w:szCs w:val="20"/>
        </w:rPr>
      </w:pPr>
      <w:r w:rsidRPr="00577491">
        <w:rPr>
          <w:rFonts w:ascii="Oslo Sans Office" w:eastAsiaTheme="minorEastAsia" w:hAnsi="Oslo Sans Office"/>
          <w:sz w:val="20"/>
          <w:szCs w:val="20"/>
        </w:rPr>
        <w:t>Dersom en utenlandsk statsborger kommer fra en stat som Politiets sikkerhetstjeneste mener utgjør en høy sikkerhetsrisiko for Norge, må den autorisasjonsansvarlige innhente samtykke fra klareringsmyndigheten til autorisasjon før den utenlandske statsborgeren kan autoriseres for nivå BEGRENSET, jf. virksomhetssikkerhetsforskriften § 70.</w:t>
      </w:r>
    </w:p>
    <w:p w14:paraId="20691E16" w14:textId="77777777" w:rsidR="00200FEC" w:rsidRDefault="00200FEC" w:rsidP="002D7EAE">
      <w:pPr>
        <w:spacing w:after="0" w:line="276" w:lineRule="auto"/>
        <w:rPr>
          <w:rFonts w:ascii="Oslo Sans Office" w:eastAsiaTheme="minorEastAsia" w:hAnsi="Oslo Sans Office"/>
          <w:sz w:val="20"/>
          <w:szCs w:val="20"/>
        </w:rPr>
      </w:pPr>
    </w:p>
    <w:p w14:paraId="21AED241" w14:textId="2CA270F0" w:rsidR="002D7EAE" w:rsidRDefault="6C15700A" w:rsidP="002D7EAE">
      <w:pPr>
        <w:spacing w:after="0" w:line="276" w:lineRule="auto"/>
        <w:rPr>
          <w:rFonts w:ascii="Oslo Sans Office" w:eastAsiaTheme="minorEastAsia" w:hAnsi="Oslo Sans Office"/>
          <w:sz w:val="20"/>
          <w:szCs w:val="20"/>
        </w:rPr>
      </w:pPr>
      <w:r w:rsidRPr="002F0A08">
        <w:rPr>
          <w:rFonts w:ascii="Oslo Sans Office" w:eastAsiaTheme="minorEastAsia" w:hAnsi="Oslo Sans Office"/>
          <w:sz w:val="20"/>
          <w:szCs w:val="20"/>
        </w:rPr>
        <w:t>Leverandøren er selv ansvarlig for kostnader knyttet til oppfyllelse av sikkerhetskrav. Tid brukt på slike akti</w:t>
      </w:r>
      <w:r w:rsidR="54356A75" w:rsidRPr="002F0A08">
        <w:rPr>
          <w:rFonts w:ascii="Oslo Sans Office" w:eastAsiaTheme="minorEastAsia" w:hAnsi="Oslo Sans Office"/>
          <w:sz w:val="20"/>
          <w:szCs w:val="20"/>
        </w:rPr>
        <w:t xml:space="preserve">viteter kan ikke faktureres </w:t>
      </w:r>
      <w:r w:rsidR="00C332A2" w:rsidRPr="002F0A08">
        <w:rPr>
          <w:rFonts w:ascii="Oslo Sans Office" w:eastAsiaTheme="minorEastAsia" w:hAnsi="Oslo Sans Office"/>
          <w:sz w:val="20"/>
          <w:szCs w:val="20"/>
        </w:rPr>
        <w:t>bestiller</w:t>
      </w:r>
      <w:r w:rsidR="54356A75" w:rsidRPr="002F0A08">
        <w:rPr>
          <w:rFonts w:ascii="Oslo Sans Office" w:eastAsiaTheme="minorEastAsia" w:hAnsi="Oslo Sans Office"/>
          <w:sz w:val="20"/>
          <w:szCs w:val="20"/>
        </w:rPr>
        <w:t xml:space="preserve">. </w:t>
      </w:r>
      <w:r w:rsidR="1DCF5FE7" w:rsidRPr="002F0A08">
        <w:rPr>
          <w:rFonts w:ascii="Oslo Sans Office" w:eastAsiaTheme="minorEastAsia" w:hAnsi="Oslo Sans Office"/>
          <w:sz w:val="20"/>
          <w:szCs w:val="20"/>
        </w:rPr>
        <w:t xml:space="preserve"> </w:t>
      </w:r>
    </w:p>
    <w:p w14:paraId="7BDEE3A0" w14:textId="77777777" w:rsidR="00774350" w:rsidRPr="00774350" w:rsidRDefault="00774350" w:rsidP="00774350"/>
    <w:p w14:paraId="195BC774" w14:textId="5CCB1CCE" w:rsidR="00741B13" w:rsidRPr="00AC642D" w:rsidRDefault="5D5C3C10" w:rsidP="00AC642D">
      <w:pPr>
        <w:pStyle w:val="Overskrift2"/>
        <w:numPr>
          <w:ilvl w:val="0"/>
          <w:numId w:val="2"/>
        </w:numPr>
        <w:ind w:left="794" w:hanging="794"/>
        <w:rPr>
          <w:rFonts w:ascii="Oslo Sans Office" w:hAnsi="Oslo Sans Office" w:cs="Times New Roman"/>
          <w:color w:val="auto"/>
        </w:rPr>
      </w:pPr>
      <w:r w:rsidRPr="00941F1A">
        <w:rPr>
          <w:rFonts w:ascii="Oslo Sans Office" w:hAnsi="Oslo Sans Office" w:cs="Times New Roman"/>
          <w:color w:val="auto"/>
        </w:rPr>
        <w:t xml:space="preserve">Klarering </w:t>
      </w:r>
    </w:p>
    <w:p w14:paraId="3C56AD78" w14:textId="1684FAA0" w:rsidR="0042538A" w:rsidRDefault="0AB89CA7" w:rsidP="00A41914">
      <w:pPr>
        <w:spacing w:line="276" w:lineRule="auto"/>
        <w:rPr>
          <w:rFonts w:ascii="Oslo Sans Office" w:eastAsiaTheme="minorEastAsia" w:hAnsi="Oslo Sans Office"/>
          <w:sz w:val="20"/>
          <w:szCs w:val="20"/>
        </w:rPr>
      </w:pPr>
      <w:r w:rsidRPr="002F0A08">
        <w:rPr>
          <w:rFonts w:ascii="Oslo Sans Office" w:eastAsiaTheme="minorEastAsia" w:hAnsi="Oslo Sans Office"/>
          <w:sz w:val="20"/>
          <w:szCs w:val="20"/>
        </w:rPr>
        <w:t>I visse tilfeller</w:t>
      </w:r>
      <w:r w:rsidR="78A94D0F" w:rsidRPr="002F0A08">
        <w:rPr>
          <w:rFonts w:ascii="Oslo Sans Office" w:eastAsiaTheme="minorEastAsia" w:hAnsi="Oslo Sans Office"/>
          <w:sz w:val="20"/>
          <w:szCs w:val="20"/>
        </w:rPr>
        <w:t xml:space="preserve"> for</w:t>
      </w:r>
      <w:r w:rsidR="0042538A" w:rsidRPr="002F0A08">
        <w:rPr>
          <w:rFonts w:ascii="Oslo Sans Office" w:eastAsiaTheme="minorEastAsia" w:hAnsi="Oslo Sans Office"/>
          <w:sz w:val="20"/>
          <w:szCs w:val="20"/>
        </w:rPr>
        <w:t xml:space="preserve"> å oppnå et forsvarlig sikkerhetsnivå kan det </w:t>
      </w:r>
      <w:r w:rsidRPr="002F0A08">
        <w:rPr>
          <w:rFonts w:ascii="Oslo Sans Office" w:eastAsiaTheme="minorEastAsia" w:hAnsi="Oslo Sans Office"/>
          <w:sz w:val="20"/>
          <w:szCs w:val="20"/>
        </w:rPr>
        <w:t>være nødvending</w:t>
      </w:r>
      <w:r w:rsidR="0042538A" w:rsidRPr="002F0A08">
        <w:rPr>
          <w:rFonts w:ascii="Oslo Sans Office" w:eastAsiaTheme="minorEastAsia" w:hAnsi="Oslo Sans Office"/>
          <w:sz w:val="20"/>
          <w:szCs w:val="20"/>
        </w:rPr>
        <w:t xml:space="preserve"> med leverandørklarering, jf. virksomhetssikkerhetsforskriften § 83 (1).</w:t>
      </w:r>
    </w:p>
    <w:p w14:paraId="4D1F9BB0" w14:textId="77777777" w:rsidR="00AC642D" w:rsidRPr="002F0A08" w:rsidRDefault="00AC642D" w:rsidP="00AC642D">
      <w:pPr>
        <w:spacing w:after="0"/>
        <w:rPr>
          <w:rFonts w:ascii="Oslo Sans Office" w:eastAsiaTheme="minorEastAsia" w:hAnsi="Oslo Sans Office"/>
          <w:sz w:val="20"/>
          <w:szCs w:val="20"/>
        </w:rPr>
      </w:pPr>
    </w:p>
    <w:p w14:paraId="0E8FC3C9" w14:textId="7C41B29F" w:rsidR="0042538A" w:rsidRPr="002F0A08" w:rsidRDefault="00AC642D" w:rsidP="00AC642D">
      <w:pPr>
        <w:pStyle w:val="Overskrift2"/>
        <w:numPr>
          <w:ilvl w:val="0"/>
          <w:numId w:val="2"/>
        </w:numPr>
        <w:ind w:left="794" w:hanging="794"/>
        <w:rPr>
          <w:color w:val="002060"/>
          <w:sz w:val="28"/>
          <w:szCs w:val="28"/>
        </w:rPr>
      </w:pPr>
      <w:r w:rsidRPr="00AC642D">
        <w:rPr>
          <w:rFonts w:ascii="Oslo Sans Office" w:hAnsi="Oslo Sans Office"/>
        </w:rPr>
        <w:t>Faktura informasjon</w:t>
      </w:r>
      <w:r w:rsidR="00741B13" w:rsidRPr="00AC642D">
        <w:rPr>
          <w:rFonts w:ascii="Oslo Sans Office" w:hAnsi="Oslo Sans Office" w:cs="Times New Roman"/>
          <w:color w:val="auto"/>
        </w:rPr>
        <w:t xml:space="preserve"> </w:t>
      </w:r>
    </w:p>
    <w:p w14:paraId="3B5BC541" w14:textId="3FDC1D67" w:rsidR="00971C85" w:rsidRPr="002F0A08" w:rsidRDefault="009B08DD" w:rsidP="00971C85">
      <w:pPr>
        <w:rPr>
          <w:rFonts w:ascii="Oslo Sans Office" w:hAnsi="Oslo Sans Office"/>
          <w:b/>
          <w:bCs/>
          <w:i/>
          <w:iCs/>
        </w:rPr>
      </w:pPr>
      <w:r>
        <w:rPr>
          <w:rFonts w:ascii="Oslo Sans Office" w:hAnsi="Oslo Sans Office"/>
          <w:i/>
          <w:iCs/>
        </w:rPr>
        <w:t>Gradert informasjon skal ikke påføres faktura eller tilhørende underlag</w:t>
      </w:r>
      <w:r w:rsidR="00F20538">
        <w:rPr>
          <w:rFonts w:ascii="Oslo Sans Office" w:hAnsi="Oslo Sans Office"/>
          <w:i/>
          <w:iCs/>
        </w:rPr>
        <w:t>, men håndteres i henhold til avtale med Bestiller.</w:t>
      </w:r>
    </w:p>
    <w:p w14:paraId="67011F5B" w14:textId="1B9F5072" w:rsidR="00971C85" w:rsidRDefault="00971C85" w:rsidP="03A1FDE1">
      <w:pPr>
        <w:spacing w:after="0" w:line="276" w:lineRule="auto"/>
        <w:rPr>
          <w:rFonts w:ascii="Oslo Sans Office" w:eastAsiaTheme="majorEastAsia" w:hAnsi="Oslo Sans Office" w:cs="Times New Roman"/>
          <w:color w:val="002060"/>
          <w:sz w:val="28"/>
          <w:szCs w:val="28"/>
        </w:rPr>
      </w:pPr>
    </w:p>
    <w:p w14:paraId="38957EEB" w14:textId="42863852" w:rsidR="00D66413" w:rsidRPr="00D66413" w:rsidRDefault="00D66413" w:rsidP="00D66413">
      <w:pPr>
        <w:spacing w:after="0"/>
        <w:rPr>
          <w:rFonts w:ascii="Oslo Sans Office" w:hAnsi="Oslo Sans Office"/>
        </w:rPr>
      </w:pPr>
      <w:r w:rsidRPr="00D66413">
        <w:rPr>
          <w:rFonts w:ascii="Oslo Sans Office" w:hAnsi="Oslo Sans Office"/>
          <w:sz w:val="20"/>
          <w:szCs w:val="20"/>
        </w:rPr>
        <w:t>Vedlegg:</w:t>
      </w:r>
    </w:p>
    <w:p w14:paraId="4B186B4E" w14:textId="215D2471" w:rsidR="00D66413" w:rsidRPr="003F7D3B" w:rsidRDefault="008433D2" w:rsidP="00D66413">
      <w:pPr>
        <w:pStyle w:val="Listeavsnitt"/>
        <w:numPr>
          <w:ilvl w:val="0"/>
          <w:numId w:val="4"/>
        </w:numPr>
      </w:pPr>
      <w:r>
        <w:t>S</w:t>
      </w:r>
      <w:r w:rsidR="009D1F80" w:rsidRPr="003F7D3B">
        <w:t>ikkerhetsavtale</w:t>
      </w:r>
    </w:p>
    <w:p w14:paraId="4B8307FB" w14:textId="26ABA2BC" w:rsidR="009D1F80" w:rsidRPr="003F7D3B" w:rsidRDefault="002327E0" w:rsidP="00D66413">
      <w:pPr>
        <w:pStyle w:val="Listeavsnitt"/>
        <w:numPr>
          <w:ilvl w:val="0"/>
          <w:numId w:val="4"/>
        </w:numPr>
      </w:pPr>
      <w:r w:rsidRPr="003F7D3B">
        <w:rPr>
          <w:rFonts w:eastAsiaTheme="minorEastAsia"/>
        </w:rPr>
        <w:t>Taushetserklæring NSM</w:t>
      </w:r>
    </w:p>
    <w:sectPr w:rsidR="009D1F80" w:rsidRPr="003F7D3B">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126CC" w14:textId="77777777" w:rsidR="00981A1D" w:rsidRDefault="00981A1D" w:rsidP="00931310">
      <w:pPr>
        <w:spacing w:after="0" w:line="240" w:lineRule="auto"/>
      </w:pPr>
      <w:r>
        <w:separator/>
      </w:r>
    </w:p>
  </w:endnote>
  <w:endnote w:type="continuationSeparator" w:id="0">
    <w:p w14:paraId="0472F400" w14:textId="77777777" w:rsidR="00981A1D" w:rsidRDefault="00981A1D" w:rsidP="009313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slo Sans Office">
    <w:panose1 w:val="02000000000000000000"/>
    <w:charset w:val="00"/>
    <w:family w:val="auto"/>
    <w:pitch w:val="variable"/>
    <w:sig w:usb0="A000006F" w:usb1="0000307B" w:usb2="00000000" w:usb3="00000000" w:csb0="000000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1871B" w14:textId="22CC1EB3" w:rsidR="00A41914" w:rsidRDefault="00F2774D" w:rsidP="00A41914">
    <w:pPr>
      <w:pStyle w:val="Bunntekst"/>
      <w:jc w:val="right"/>
    </w:pPr>
    <w:sdt>
      <w:sdtPr>
        <w:id w:val="394625902"/>
        <w:docPartObj>
          <w:docPartGallery w:val="Page Numbers (Bottom of Page)"/>
          <w:docPartUnique/>
        </w:docPartObj>
      </w:sdtPr>
      <w:sdtContent>
        <w:sdt>
          <w:sdtPr>
            <w:id w:val="-1769616900"/>
            <w:docPartObj>
              <w:docPartGallery w:val="Page Numbers (Top of Page)"/>
              <w:docPartUnique/>
            </w:docPartObj>
          </w:sdtPr>
          <w:sdtContent>
            <w:r w:rsidR="000D10DD">
              <w:t xml:space="preserve">Side </w:t>
            </w:r>
            <w:r w:rsidR="000D10DD">
              <w:rPr>
                <w:b/>
                <w:bCs/>
                <w:sz w:val="24"/>
                <w:szCs w:val="24"/>
              </w:rPr>
              <w:fldChar w:fldCharType="begin"/>
            </w:r>
            <w:r w:rsidR="000D10DD">
              <w:rPr>
                <w:b/>
                <w:bCs/>
              </w:rPr>
              <w:instrText>PAGE</w:instrText>
            </w:r>
            <w:r w:rsidR="000D10DD">
              <w:rPr>
                <w:b/>
                <w:bCs/>
                <w:sz w:val="24"/>
                <w:szCs w:val="24"/>
              </w:rPr>
              <w:fldChar w:fldCharType="separate"/>
            </w:r>
            <w:r w:rsidR="000D10DD">
              <w:rPr>
                <w:b/>
                <w:bCs/>
              </w:rPr>
              <w:t>2</w:t>
            </w:r>
            <w:r w:rsidR="000D10DD">
              <w:rPr>
                <w:b/>
                <w:bCs/>
                <w:sz w:val="24"/>
                <w:szCs w:val="24"/>
              </w:rPr>
              <w:fldChar w:fldCharType="end"/>
            </w:r>
            <w:r w:rsidR="000D10DD">
              <w:t xml:space="preserve"> av </w:t>
            </w:r>
            <w:r w:rsidR="000D10DD">
              <w:rPr>
                <w:b/>
                <w:bCs/>
                <w:sz w:val="24"/>
                <w:szCs w:val="24"/>
              </w:rPr>
              <w:fldChar w:fldCharType="begin"/>
            </w:r>
            <w:r w:rsidR="000D10DD">
              <w:rPr>
                <w:b/>
                <w:bCs/>
              </w:rPr>
              <w:instrText>NUMPAGES</w:instrText>
            </w:r>
            <w:r w:rsidR="000D10DD">
              <w:rPr>
                <w:b/>
                <w:bCs/>
                <w:sz w:val="24"/>
                <w:szCs w:val="24"/>
              </w:rPr>
              <w:fldChar w:fldCharType="separate"/>
            </w:r>
            <w:r w:rsidR="000D10DD">
              <w:rPr>
                <w:b/>
                <w:bCs/>
              </w:rPr>
              <w:t>2</w:t>
            </w:r>
            <w:r w:rsidR="000D10DD">
              <w:rPr>
                <w:b/>
                <w:bCs/>
                <w:sz w:val="24"/>
                <w:szCs w:val="24"/>
              </w:rPr>
              <w:fldChar w:fldCharType="end"/>
            </w:r>
          </w:sdtContent>
        </w:sdt>
      </w:sdtContent>
    </w:sdt>
  </w:p>
  <w:p w14:paraId="5E765917" w14:textId="5BFEF6A7" w:rsidR="000D10DD" w:rsidRPr="00C1464E" w:rsidRDefault="003D71A4" w:rsidP="00A41914">
    <w:pPr>
      <w:pStyle w:val="Bunntekst"/>
    </w:pPr>
    <w:r w:rsidRPr="00C1464E">
      <w:rPr>
        <w:rFonts w:ascii="Oslo Sans Office" w:hAnsi="Oslo Sans Office"/>
        <w:sz w:val="18"/>
        <w:szCs w:val="18"/>
      </w:rPr>
      <w:t xml:space="preserve">Samkjøpsavtale: </w:t>
    </w:r>
    <w:r w:rsidR="00C1464E" w:rsidRPr="00C1464E">
      <w:rPr>
        <w:rFonts w:ascii="Oslo Sans Office" w:hAnsi="Oslo Sans Office"/>
        <w:sz w:val="18"/>
        <w:szCs w:val="18"/>
      </w:rPr>
      <w:t>Låsesmedtjenester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4B726" w14:textId="77777777" w:rsidR="00981A1D" w:rsidRDefault="00981A1D" w:rsidP="00931310">
      <w:pPr>
        <w:spacing w:after="0" w:line="240" w:lineRule="auto"/>
      </w:pPr>
      <w:r>
        <w:separator/>
      </w:r>
    </w:p>
  </w:footnote>
  <w:footnote w:type="continuationSeparator" w:id="0">
    <w:p w14:paraId="1E8636F9" w14:textId="77777777" w:rsidR="00981A1D" w:rsidRDefault="00981A1D" w:rsidP="009313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B8DFD" w14:textId="69A69C98" w:rsidR="00FE5D18" w:rsidRDefault="00E648FA">
    <w:pPr>
      <w:pStyle w:val="Topptekst"/>
    </w:pPr>
    <w:r w:rsidRPr="00C00666">
      <w:rPr>
        <w:rFonts w:ascii="Oslo Sans Office" w:hAnsi="Oslo Sans Office"/>
        <w:noProof/>
      </w:rPr>
      <w:drawing>
        <wp:anchor distT="0" distB="0" distL="114300" distR="114300" simplePos="0" relativeHeight="251658240" behindDoc="0" locked="0" layoutInCell="1" allowOverlap="1" wp14:anchorId="37D26928" wp14:editId="22EAC29C">
          <wp:simplePos x="0" y="0"/>
          <wp:positionH relativeFrom="margin">
            <wp:posOffset>5040173</wp:posOffset>
          </wp:positionH>
          <wp:positionV relativeFrom="paragraph">
            <wp:posOffset>-271297</wp:posOffset>
          </wp:positionV>
          <wp:extent cx="1385783" cy="942975"/>
          <wp:effectExtent l="0" t="0" r="0" b="0"/>
          <wp:wrapNone/>
          <wp:docPr id="1" name="Bilde 1" descr="Et bilde som inneholder sirkel, Grafikk, Font, logo&#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descr="Et bilde som inneholder sirkel, Grafikk, Font, logo&#10;&#10;KI-generert innhold kan være feil."/>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85783" cy="9429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D7DB5"/>
    <w:multiLevelType w:val="hybridMultilevel"/>
    <w:tmpl w:val="ABA4258E"/>
    <w:lvl w:ilvl="0" w:tplc="57DCFC20">
      <w:start w:val="1"/>
      <w:numFmt w:val="bullet"/>
      <w:lvlText w:val="-"/>
      <w:lvlJc w:val="left"/>
      <w:pPr>
        <w:ind w:left="720" w:hanging="360"/>
      </w:pPr>
      <w:rPr>
        <w:rFonts w:ascii="Oslo Sans Office" w:eastAsiaTheme="minorHAnsi" w:hAnsi="Oslo Sans Office"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9E9507B"/>
    <w:multiLevelType w:val="hybridMultilevel"/>
    <w:tmpl w:val="6F548000"/>
    <w:lvl w:ilvl="0" w:tplc="194A715C">
      <w:numFmt w:val="bullet"/>
      <w:lvlText w:val="-"/>
      <w:lvlJc w:val="left"/>
      <w:pPr>
        <w:ind w:left="720" w:hanging="360"/>
      </w:pPr>
      <w:rPr>
        <w:rFonts w:ascii="Oslo Sans Office" w:eastAsiaTheme="minorHAnsi" w:hAnsi="Oslo Sans Office"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596A7B1B"/>
    <w:multiLevelType w:val="hybridMultilevel"/>
    <w:tmpl w:val="17428114"/>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6C45A6E0"/>
    <w:multiLevelType w:val="hybridMultilevel"/>
    <w:tmpl w:val="E2FEAD18"/>
    <w:lvl w:ilvl="0" w:tplc="08305CAE">
      <w:start w:val="1"/>
      <w:numFmt w:val="decimal"/>
      <w:lvlText w:val="%1."/>
      <w:lvlJc w:val="left"/>
      <w:pPr>
        <w:ind w:left="720" w:hanging="360"/>
      </w:pPr>
      <w:rPr>
        <w:rFonts w:ascii="Oslo Sans Office" w:hAnsi="Oslo Sans Office" w:hint="default"/>
        <w:color w:val="auto"/>
        <w:sz w:val="24"/>
        <w:szCs w:val="24"/>
      </w:rPr>
    </w:lvl>
    <w:lvl w:ilvl="1" w:tplc="3BDCDDF4">
      <w:start w:val="1"/>
      <w:numFmt w:val="lowerLetter"/>
      <w:lvlText w:val="%2."/>
      <w:lvlJc w:val="left"/>
      <w:pPr>
        <w:ind w:left="1440" w:hanging="360"/>
      </w:pPr>
    </w:lvl>
    <w:lvl w:ilvl="2" w:tplc="92CC2232">
      <w:start w:val="1"/>
      <w:numFmt w:val="lowerRoman"/>
      <w:lvlText w:val="%3."/>
      <w:lvlJc w:val="right"/>
      <w:pPr>
        <w:ind w:left="2160" w:hanging="180"/>
      </w:pPr>
    </w:lvl>
    <w:lvl w:ilvl="3" w:tplc="340AD508">
      <w:start w:val="1"/>
      <w:numFmt w:val="decimal"/>
      <w:lvlText w:val="%4."/>
      <w:lvlJc w:val="left"/>
      <w:pPr>
        <w:ind w:left="2880" w:hanging="360"/>
      </w:pPr>
    </w:lvl>
    <w:lvl w:ilvl="4" w:tplc="3A842558">
      <w:start w:val="1"/>
      <w:numFmt w:val="lowerLetter"/>
      <w:lvlText w:val="%5."/>
      <w:lvlJc w:val="left"/>
      <w:pPr>
        <w:ind w:left="3600" w:hanging="360"/>
      </w:pPr>
    </w:lvl>
    <w:lvl w:ilvl="5" w:tplc="E670E74C">
      <w:start w:val="1"/>
      <w:numFmt w:val="lowerRoman"/>
      <w:lvlText w:val="%6."/>
      <w:lvlJc w:val="right"/>
      <w:pPr>
        <w:ind w:left="4320" w:hanging="180"/>
      </w:pPr>
    </w:lvl>
    <w:lvl w:ilvl="6" w:tplc="F190CB26">
      <w:start w:val="1"/>
      <w:numFmt w:val="decimal"/>
      <w:lvlText w:val="%7."/>
      <w:lvlJc w:val="left"/>
      <w:pPr>
        <w:ind w:left="5040" w:hanging="360"/>
      </w:pPr>
    </w:lvl>
    <w:lvl w:ilvl="7" w:tplc="0442BD86">
      <w:start w:val="1"/>
      <w:numFmt w:val="lowerLetter"/>
      <w:lvlText w:val="%8."/>
      <w:lvlJc w:val="left"/>
      <w:pPr>
        <w:ind w:left="5760" w:hanging="360"/>
      </w:pPr>
    </w:lvl>
    <w:lvl w:ilvl="8" w:tplc="4A46D4A2">
      <w:start w:val="1"/>
      <w:numFmt w:val="lowerRoman"/>
      <w:lvlText w:val="%9."/>
      <w:lvlJc w:val="right"/>
      <w:pPr>
        <w:ind w:left="6480" w:hanging="180"/>
      </w:pPr>
    </w:lvl>
  </w:abstractNum>
  <w:num w:numId="1" w16cid:durableId="1300191187">
    <w:abstractNumId w:val="1"/>
  </w:num>
  <w:num w:numId="2" w16cid:durableId="1229456659">
    <w:abstractNumId w:val="3"/>
  </w:num>
  <w:num w:numId="3" w16cid:durableId="111485716">
    <w:abstractNumId w:val="2"/>
  </w:num>
  <w:num w:numId="4" w16cid:durableId="3491376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CD6"/>
    <w:rsid w:val="0001342F"/>
    <w:rsid w:val="00014241"/>
    <w:rsid w:val="00022BA1"/>
    <w:rsid w:val="00024BB3"/>
    <w:rsid w:val="000418F8"/>
    <w:rsid w:val="00053225"/>
    <w:rsid w:val="00060A9A"/>
    <w:rsid w:val="00071EA3"/>
    <w:rsid w:val="0007395D"/>
    <w:rsid w:val="00083D5B"/>
    <w:rsid w:val="00084160"/>
    <w:rsid w:val="00090E9E"/>
    <w:rsid w:val="000925DB"/>
    <w:rsid w:val="000938E9"/>
    <w:rsid w:val="000B27D9"/>
    <w:rsid w:val="000B7BB2"/>
    <w:rsid w:val="000C0679"/>
    <w:rsid w:val="000C5913"/>
    <w:rsid w:val="000C7F08"/>
    <w:rsid w:val="000D10DD"/>
    <w:rsid w:val="000D3407"/>
    <w:rsid w:val="000D3F1B"/>
    <w:rsid w:val="000D4421"/>
    <w:rsid w:val="000D4CE4"/>
    <w:rsid w:val="000D6A3A"/>
    <w:rsid w:val="000E1C1E"/>
    <w:rsid w:val="000F001F"/>
    <w:rsid w:val="000F26AF"/>
    <w:rsid w:val="000F3122"/>
    <w:rsid w:val="000F3F6C"/>
    <w:rsid w:val="0011621A"/>
    <w:rsid w:val="00120767"/>
    <w:rsid w:val="00131A02"/>
    <w:rsid w:val="00133E2D"/>
    <w:rsid w:val="00134537"/>
    <w:rsid w:val="0014455E"/>
    <w:rsid w:val="00153B52"/>
    <w:rsid w:val="00155787"/>
    <w:rsid w:val="00156A62"/>
    <w:rsid w:val="00162811"/>
    <w:rsid w:val="00174173"/>
    <w:rsid w:val="00184333"/>
    <w:rsid w:val="001A6BC3"/>
    <w:rsid w:val="001B135E"/>
    <w:rsid w:val="001C3C2D"/>
    <w:rsid w:val="001C560E"/>
    <w:rsid w:val="001C780A"/>
    <w:rsid w:val="001D0F6E"/>
    <w:rsid w:val="001D1944"/>
    <w:rsid w:val="001D3C0C"/>
    <w:rsid w:val="001D46CD"/>
    <w:rsid w:val="001D6D99"/>
    <w:rsid w:val="001E4BB0"/>
    <w:rsid w:val="001F2EE4"/>
    <w:rsid w:val="00200EFD"/>
    <w:rsid w:val="00200FEC"/>
    <w:rsid w:val="002308B7"/>
    <w:rsid w:val="002327E0"/>
    <w:rsid w:val="002414DB"/>
    <w:rsid w:val="00252A9B"/>
    <w:rsid w:val="00256382"/>
    <w:rsid w:val="00262103"/>
    <w:rsid w:val="0027096C"/>
    <w:rsid w:val="0027322C"/>
    <w:rsid w:val="00274097"/>
    <w:rsid w:val="00282B87"/>
    <w:rsid w:val="00283CD6"/>
    <w:rsid w:val="002874C4"/>
    <w:rsid w:val="002A6557"/>
    <w:rsid w:val="002B08B1"/>
    <w:rsid w:val="002B192D"/>
    <w:rsid w:val="002D3C07"/>
    <w:rsid w:val="002D4258"/>
    <w:rsid w:val="002D7AB5"/>
    <w:rsid w:val="002D7EAE"/>
    <w:rsid w:val="002E11F3"/>
    <w:rsid w:val="002E37D1"/>
    <w:rsid w:val="002E385D"/>
    <w:rsid w:val="002F0A08"/>
    <w:rsid w:val="002F4F00"/>
    <w:rsid w:val="00300FB3"/>
    <w:rsid w:val="0031229A"/>
    <w:rsid w:val="00312C2A"/>
    <w:rsid w:val="0031537B"/>
    <w:rsid w:val="00321FD3"/>
    <w:rsid w:val="0032497A"/>
    <w:rsid w:val="00341E31"/>
    <w:rsid w:val="00343D2A"/>
    <w:rsid w:val="00361B4B"/>
    <w:rsid w:val="00364BCF"/>
    <w:rsid w:val="00366D8F"/>
    <w:rsid w:val="00367DDD"/>
    <w:rsid w:val="00371999"/>
    <w:rsid w:val="003764C9"/>
    <w:rsid w:val="003844BD"/>
    <w:rsid w:val="00391146"/>
    <w:rsid w:val="00392695"/>
    <w:rsid w:val="003A3B91"/>
    <w:rsid w:val="003C207E"/>
    <w:rsid w:val="003D71A4"/>
    <w:rsid w:val="003F0DCD"/>
    <w:rsid w:val="003F7D3B"/>
    <w:rsid w:val="00410089"/>
    <w:rsid w:val="004105F9"/>
    <w:rsid w:val="00414312"/>
    <w:rsid w:val="00414AA2"/>
    <w:rsid w:val="0042538A"/>
    <w:rsid w:val="00430E66"/>
    <w:rsid w:val="00432D3C"/>
    <w:rsid w:val="00433778"/>
    <w:rsid w:val="00434545"/>
    <w:rsid w:val="0043506F"/>
    <w:rsid w:val="0043599F"/>
    <w:rsid w:val="00441D56"/>
    <w:rsid w:val="004449AA"/>
    <w:rsid w:val="00457786"/>
    <w:rsid w:val="00460877"/>
    <w:rsid w:val="0046464D"/>
    <w:rsid w:val="00471D35"/>
    <w:rsid w:val="004746D5"/>
    <w:rsid w:val="00475830"/>
    <w:rsid w:val="004767CB"/>
    <w:rsid w:val="00476CC0"/>
    <w:rsid w:val="00480129"/>
    <w:rsid w:val="0048047E"/>
    <w:rsid w:val="00492E5C"/>
    <w:rsid w:val="004A135F"/>
    <w:rsid w:val="004A3E51"/>
    <w:rsid w:val="004B093B"/>
    <w:rsid w:val="004B10D1"/>
    <w:rsid w:val="004C52DC"/>
    <w:rsid w:val="004C5799"/>
    <w:rsid w:val="004D0031"/>
    <w:rsid w:val="004E1F49"/>
    <w:rsid w:val="004F3F4A"/>
    <w:rsid w:val="00511862"/>
    <w:rsid w:val="00517A0C"/>
    <w:rsid w:val="00520801"/>
    <w:rsid w:val="005224C3"/>
    <w:rsid w:val="00525BEC"/>
    <w:rsid w:val="00525CFE"/>
    <w:rsid w:val="00532B02"/>
    <w:rsid w:val="005354CD"/>
    <w:rsid w:val="00541630"/>
    <w:rsid w:val="00544FB5"/>
    <w:rsid w:val="00546977"/>
    <w:rsid w:val="00552B3B"/>
    <w:rsid w:val="00555EDC"/>
    <w:rsid w:val="005575F3"/>
    <w:rsid w:val="00565AB8"/>
    <w:rsid w:val="00570768"/>
    <w:rsid w:val="00572F0D"/>
    <w:rsid w:val="00575C51"/>
    <w:rsid w:val="00577491"/>
    <w:rsid w:val="005918C0"/>
    <w:rsid w:val="005A5632"/>
    <w:rsid w:val="005B1A64"/>
    <w:rsid w:val="005C394A"/>
    <w:rsid w:val="005D05DC"/>
    <w:rsid w:val="005F01BB"/>
    <w:rsid w:val="005F35AC"/>
    <w:rsid w:val="0060265B"/>
    <w:rsid w:val="00605B6F"/>
    <w:rsid w:val="0061356A"/>
    <w:rsid w:val="00624A8E"/>
    <w:rsid w:val="00630A35"/>
    <w:rsid w:val="006316AE"/>
    <w:rsid w:val="0063730C"/>
    <w:rsid w:val="006425B4"/>
    <w:rsid w:val="00647A2B"/>
    <w:rsid w:val="006611FC"/>
    <w:rsid w:val="00667601"/>
    <w:rsid w:val="00673910"/>
    <w:rsid w:val="006962EA"/>
    <w:rsid w:val="006A231A"/>
    <w:rsid w:val="006A38D5"/>
    <w:rsid w:val="006C351C"/>
    <w:rsid w:val="006C651B"/>
    <w:rsid w:val="006C6B30"/>
    <w:rsid w:val="006D26BE"/>
    <w:rsid w:val="006D7AA1"/>
    <w:rsid w:val="006E5B53"/>
    <w:rsid w:val="006F23AC"/>
    <w:rsid w:val="006F26AA"/>
    <w:rsid w:val="0070249D"/>
    <w:rsid w:val="00710F73"/>
    <w:rsid w:val="00712F7B"/>
    <w:rsid w:val="007144F9"/>
    <w:rsid w:val="00722B68"/>
    <w:rsid w:val="007266F1"/>
    <w:rsid w:val="00727414"/>
    <w:rsid w:val="00727985"/>
    <w:rsid w:val="0074174E"/>
    <w:rsid w:val="00741B13"/>
    <w:rsid w:val="00751E9F"/>
    <w:rsid w:val="00751F93"/>
    <w:rsid w:val="00752CBB"/>
    <w:rsid w:val="007532E6"/>
    <w:rsid w:val="007540CF"/>
    <w:rsid w:val="00755DF9"/>
    <w:rsid w:val="00761B44"/>
    <w:rsid w:val="007727F1"/>
    <w:rsid w:val="00774350"/>
    <w:rsid w:val="00792A84"/>
    <w:rsid w:val="0079436F"/>
    <w:rsid w:val="00795882"/>
    <w:rsid w:val="007B18E8"/>
    <w:rsid w:val="007C6C6F"/>
    <w:rsid w:val="007D1CAC"/>
    <w:rsid w:val="007E0B76"/>
    <w:rsid w:val="007E343C"/>
    <w:rsid w:val="007E6979"/>
    <w:rsid w:val="007F4BC2"/>
    <w:rsid w:val="007F54A4"/>
    <w:rsid w:val="007F5534"/>
    <w:rsid w:val="007F6034"/>
    <w:rsid w:val="007F7984"/>
    <w:rsid w:val="00802B11"/>
    <w:rsid w:val="00802F90"/>
    <w:rsid w:val="00806DEC"/>
    <w:rsid w:val="00823216"/>
    <w:rsid w:val="00827473"/>
    <w:rsid w:val="008433D2"/>
    <w:rsid w:val="008656D6"/>
    <w:rsid w:val="00865AA6"/>
    <w:rsid w:val="00870E8B"/>
    <w:rsid w:val="0087121B"/>
    <w:rsid w:val="0088062E"/>
    <w:rsid w:val="00887681"/>
    <w:rsid w:val="00891E17"/>
    <w:rsid w:val="00893279"/>
    <w:rsid w:val="008A11DD"/>
    <w:rsid w:val="008A14A6"/>
    <w:rsid w:val="008A1F00"/>
    <w:rsid w:val="008B02CC"/>
    <w:rsid w:val="008B49D8"/>
    <w:rsid w:val="008B7912"/>
    <w:rsid w:val="008C3640"/>
    <w:rsid w:val="008C5EAD"/>
    <w:rsid w:val="008D004D"/>
    <w:rsid w:val="008D30B7"/>
    <w:rsid w:val="008E593C"/>
    <w:rsid w:val="008E5C6F"/>
    <w:rsid w:val="008F3C3B"/>
    <w:rsid w:val="008F42A0"/>
    <w:rsid w:val="008F42AC"/>
    <w:rsid w:val="008F49B4"/>
    <w:rsid w:val="008F50FC"/>
    <w:rsid w:val="008F7F88"/>
    <w:rsid w:val="009005E6"/>
    <w:rsid w:val="0090079E"/>
    <w:rsid w:val="00903BD2"/>
    <w:rsid w:val="0090553A"/>
    <w:rsid w:val="0091052C"/>
    <w:rsid w:val="0091414A"/>
    <w:rsid w:val="00916F4B"/>
    <w:rsid w:val="00920C4D"/>
    <w:rsid w:val="00931310"/>
    <w:rsid w:val="00935076"/>
    <w:rsid w:val="00941F1A"/>
    <w:rsid w:val="00943A23"/>
    <w:rsid w:val="009455F5"/>
    <w:rsid w:val="00945E07"/>
    <w:rsid w:val="009547EF"/>
    <w:rsid w:val="009574CE"/>
    <w:rsid w:val="00971C85"/>
    <w:rsid w:val="009744C9"/>
    <w:rsid w:val="00975BCC"/>
    <w:rsid w:val="00981A1D"/>
    <w:rsid w:val="00982C8F"/>
    <w:rsid w:val="00996C58"/>
    <w:rsid w:val="009A3B27"/>
    <w:rsid w:val="009A54DB"/>
    <w:rsid w:val="009A572E"/>
    <w:rsid w:val="009B08DD"/>
    <w:rsid w:val="009B3879"/>
    <w:rsid w:val="009C3EBF"/>
    <w:rsid w:val="009C63A1"/>
    <w:rsid w:val="009D1F80"/>
    <w:rsid w:val="009E5D12"/>
    <w:rsid w:val="009E7F7F"/>
    <w:rsid w:val="009F18F1"/>
    <w:rsid w:val="009F3D3B"/>
    <w:rsid w:val="009F439C"/>
    <w:rsid w:val="009F4754"/>
    <w:rsid w:val="00A046B6"/>
    <w:rsid w:val="00A0651F"/>
    <w:rsid w:val="00A13C7B"/>
    <w:rsid w:val="00A264AD"/>
    <w:rsid w:val="00A3043E"/>
    <w:rsid w:val="00A30A67"/>
    <w:rsid w:val="00A36AEC"/>
    <w:rsid w:val="00A40F6D"/>
    <w:rsid w:val="00A411BF"/>
    <w:rsid w:val="00A41848"/>
    <w:rsid w:val="00A41914"/>
    <w:rsid w:val="00A41E15"/>
    <w:rsid w:val="00A47DE2"/>
    <w:rsid w:val="00A50E81"/>
    <w:rsid w:val="00A52775"/>
    <w:rsid w:val="00A62976"/>
    <w:rsid w:val="00A6436F"/>
    <w:rsid w:val="00A71AD3"/>
    <w:rsid w:val="00A72143"/>
    <w:rsid w:val="00A74365"/>
    <w:rsid w:val="00A81E6D"/>
    <w:rsid w:val="00A828DE"/>
    <w:rsid w:val="00A879AA"/>
    <w:rsid w:val="00A93580"/>
    <w:rsid w:val="00A94CF5"/>
    <w:rsid w:val="00AA085B"/>
    <w:rsid w:val="00AA28F5"/>
    <w:rsid w:val="00AA568D"/>
    <w:rsid w:val="00AB0713"/>
    <w:rsid w:val="00AB887B"/>
    <w:rsid w:val="00AC1014"/>
    <w:rsid w:val="00AC393B"/>
    <w:rsid w:val="00AC642D"/>
    <w:rsid w:val="00AD01D3"/>
    <w:rsid w:val="00AD05CE"/>
    <w:rsid w:val="00AD546B"/>
    <w:rsid w:val="00AD7E08"/>
    <w:rsid w:val="00AF4481"/>
    <w:rsid w:val="00B040F2"/>
    <w:rsid w:val="00B045BE"/>
    <w:rsid w:val="00B0479D"/>
    <w:rsid w:val="00B04DCD"/>
    <w:rsid w:val="00B06FB6"/>
    <w:rsid w:val="00B165E0"/>
    <w:rsid w:val="00B17332"/>
    <w:rsid w:val="00B2318F"/>
    <w:rsid w:val="00B24EFD"/>
    <w:rsid w:val="00B256C2"/>
    <w:rsid w:val="00B27184"/>
    <w:rsid w:val="00B42056"/>
    <w:rsid w:val="00B47BF2"/>
    <w:rsid w:val="00B57823"/>
    <w:rsid w:val="00B60781"/>
    <w:rsid w:val="00B86531"/>
    <w:rsid w:val="00B93B37"/>
    <w:rsid w:val="00BA4E40"/>
    <w:rsid w:val="00BB3BD0"/>
    <w:rsid w:val="00BB7619"/>
    <w:rsid w:val="00BC017F"/>
    <w:rsid w:val="00BC5F58"/>
    <w:rsid w:val="00BD2746"/>
    <w:rsid w:val="00BD7B07"/>
    <w:rsid w:val="00BE0E71"/>
    <w:rsid w:val="00BE1642"/>
    <w:rsid w:val="00BF03BE"/>
    <w:rsid w:val="00BF36F9"/>
    <w:rsid w:val="00BF512D"/>
    <w:rsid w:val="00C11B96"/>
    <w:rsid w:val="00C1224C"/>
    <w:rsid w:val="00C13452"/>
    <w:rsid w:val="00C141FE"/>
    <w:rsid w:val="00C1464E"/>
    <w:rsid w:val="00C26A90"/>
    <w:rsid w:val="00C273F0"/>
    <w:rsid w:val="00C32CA1"/>
    <w:rsid w:val="00C332A2"/>
    <w:rsid w:val="00C505B7"/>
    <w:rsid w:val="00C54E17"/>
    <w:rsid w:val="00C56DE2"/>
    <w:rsid w:val="00C60216"/>
    <w:rsid w:val="00C72391"/>
    <w:rsid w:val="00C73FEE"/>
    <w:rsid w:val="00C806CC"/>
    <w:rsid w:val="00C8381E"/>
    <w:rsid w:val="00C849F5"/>
    <w:rsid w:val="00CA0D0D"/>
    <w:rsid w:val="00CA7438"/>
    <w:rsid w:val="00CA7A97"/>
    <w:rsid w:val="00CB0FAD"/>
    <w:rsid w:val="00CB3772"/>
    <w:rsid w:val="00CB3DF4"/>
    <w:rsid w:val="00CB5ECB"/>
    <w:rsid w:val="00CC0188"/>
    <w:rsid w:val="00CC05D3"/>
    <w:rsid w:val="00CC513F"/>
    <w:rsid w:val="00CD04E5"/>
    <w:rsid w:val="00CD1B8A"/>
    <w:rsid w:val="00CD44B8"/>
    <w:rsid w:val="00CE5956"/>
    <w:rsid w:val="00CF29B9"/>
    <w:rsid w:val="00D0526C"/>
    <w:rsid w:val="00D06B2E"/>
    <w:rsid w:val="00D21B75"/>
    <w:rsid w:val="00D26949"/>
    <w:rsid w:val="00D32453"/>
    <w:rsid w:val="00D3524E"/>
    <w:rsid w:val="00D35A9C"/>
    <w:rsid w:val="00D546FD"/>
    <w:rsid w:val="00D60E61"/>
    <w:rsid w:val="00D66413"/>
    <w:rsid w:val="00D720DB"/>
    <w:rsid w:val="00D85D67"/>
    <w:rsid w:val="00D955CE"/>
    <w:rsid w:val="00D96A35"/>
    <w:rsid w:val="00DB2A0E"/>
    <w:rsid w:val="00DE6578"/>
    <w:rsid w:val="00DF076E"/>
    <w:rsid w:val="00DF1CD3"/>
    <w:rsid w:val="00DF2414"/>
    <w:rsid w:val="00DF4A1B"/>
    <w:rsid w:val="00DF55E4"/>
    <w:rsid w:val="00E0772C"/>
    <w:rsid w:val="00E24F09"/>
    <w:rsid w:val="00E24F3D"/>
    <w:rsid w:val="00E34E0A"/>
    <w:rsid w:val="00E375FB"/>
    <w:rsid w:val="00E42CF5"/>
    <w:rsid w:val="00E43877"/>
    <w:rsid w:val="00E44F6C"/>
    <w:rsid w:val="00E63133"/>
    <w:rsid w:val="00E6402F"/>
    <w:rsid w:val="00E648FA"/>
    <w:rsid w:val="00E75351"/>
    <w:rsid w:val="00E7755D"/>
    <w:rsid w:val="00E805A0"/>
    <w:rsid w:val="00E85E81"/>
    <w:rsid w:val="00E908A2"/>
    <w:rsid w:val="00EA6A27"/>
    <w:rsid w:val="00EA748A"/>
    <w:rsid w:val="00EB22B3"/>
    <w:rsid w:val="00EB38FC"/>
    <w:rsid w:val="00EC1EE1"/>
    <w:rsid w:val="00EC49AF"/>
    <w:rsid w:val="00EC632A"/>
    <w:rsid w:val="00EC70F1"/>
    <w:rsid w:val="00EC7AE4"/>
    <w:rsid w:val="00EE0B69"/>
    <w:rsid w:val="00EE293B"/>
    <w:rsid w:val="00EE2D43"/>
    <w:rsid w:val="00EE36BC"/>
    <w:rsid w:val="00EF5984"/>
    <w:rsid w:val="00EF6EE8"/>
    <w:rsid w:val="00F20538"/>
    <w:rsid w:val="00F23BB0"/>
    <w:rsid w:val="00F25BD7"/>
    <w:rsid w:val="00F2774D"/>
    <w:rsid w:val="00F30CCC"/>
    <w:rsid w:val="00F31071"/>
    <w:rsid w:val="00F35620"/>
    <w:rsid w:val="00F42203"/>
    <w:rsid w:val="00F45CDF"/>
    <w:rsid w:val="00F466F2"/>
    <w:rsid w:val="00F502AB"/>
    <w:rsid w:val="00F54514"/>
    <w:rsid w:val="00F56E7C"/>
    <w:rsid w:val="00F56F8B"/>
    <w:rsid w:val="00F640A1"/>
    <w:rsid w:val="00F67C31"/>
    <w:rsid w:val="00F837EA"/>
    <w:rsid w:val="00F83F61"/>
    <w:rsid w:val="00F97B70"/>
    <w:rsid w:val="00FA1AED"/>
    <w:rsid w:val="00FA45C9"/>
    <w:rsid w:val="00FA729E"/>
    <w:rsid w:val="00FA7770"/>
    <w:rsid w:val="00FC0CA0"/>
    <w:rsid w:val="00FC1BDF"/>
    <w:rsid w:val="00FD6083"/>
    <w:rsid w:val="00FE3B98"/>
    <w:rsid w:val="00FE4381"/>
    <w:rsid w:val="00FE5D18"/>
    <w:rsid w:val="00FF1080"/>
    <w:rsid w:val="00FF3889"/>
    <w:rsid w:val="01920A45"/>
    <w:rsid w:val="01BAAF31"/>
    <w:rsid w:val="02487E79"/>
    <w:rsid w:val="0326D2DF"/>
    <w:rsid w:val="03A1FDE1"/>
    <w:rsid w:val="04289E7E"/>
    <w:rsid w:val="052047C6"/>
    <w:rsid w:val="058A63D4"/>
    <w:rsid w:val="065854CE"/>
    <w:rsid w:val="06B1679E"/>
    <w:rsid w:val="08B445DC"/>
    <w:rsid w:val="0AB89CA7"/>
    <w:rsid w:val="0C2B1F2C"/>
    <w:rsid w:val="0C3A3697"/>
    <w:rsid w:val="0F0A957D"/>
    <w:rsid w:val="0F2015DC"/>
    <w:rsid w:val="1168F286"/>
    <w:rsid w:val="119C816F"/>
    <w:rsid w:val="12C3DA69"/>
    <w:rsid w:val="12DEA33F"/>
    <w:rsid w:val="13FA111B"/>
    <w:rsid w:val="1441F102"/>
    <w:rsid w:val="15841CB2"/>
    <w:rsid w:val="16DF700B"/>
    <w:rsid w:val="18CD83E6"/>
    <w:rsid w:val="18CFC4F4"/>
    <w:rsid w:val="1928930C"/>
    <w:rsid w:val="19E8FDEF"/>
    <w:rsid w:val="1A98A6E0"/>
    <w:rsid w:val="1C4B9F12"/>
    <w:rsid w:val="1D26691D"/>
    <w:rsid w:val="1DC79CB7"/>
    <w:rsid w:val="1DCF5FE7"/>
    <w:rsid w:val="1DDE35AD"/>
    <w:rsid w:val="1E9E9684"/>
    <w:rsid w:val="1ED9200D"/>
    <w:rsid w:val="1FAC74A4"/>
    <w:rsid w:val="2094358A"/>
    <w:rsid w:val="22E60D5D"/>
    <w:rsid w:val="23775F8F"/>
    <w:rsid w:val="23C4AAFE"/>
    <w:rsid w:val="25DEEBAC"/>
    <w:rsid w:val="25F0E63B"/>
    <w:rsid w:val="27423102"/>
    <w:rsid w:val="2AABD8CA"/>
    <w:rsid w:val="2BF55F26"/>
    <w:rsid w:val="2C676FF5"/>
    <w:rsid w:val="2CA9A2D8"/>
    <w:rsid w:val="2D5F43E0"/>
    <w:rsid w:val="2F0AFDA1"/>
    <w:rsid w:val="30AC413B"/>
    <w:rsid w:val="330395C5"/>
    <w:rsid w:val="3384BEF0"/>
    <w:rsid w:val="3430C5B2"/>
    <w:rsid w:val="3492BFDC"/>
    <w:rsid w:val="349D9D02"/>
    <w:rsid w:val="34ED59E2"/>
    <w:rsid w:val="359F8E5A"/>
    <w:rsid w:val="35F41F1F"/>
    <w:rsid w:val="3667B415"/>
    <w:rsid w:val="36DEE77C"/>
    <w:rsid w:val="36E43B1C"/>
    <w:rsid w:val="3740315A"/>
    <w:rsid w:val="38951229"/>
    <w:rsid w:val="38BC772D"/>
    <w:rsid w:val="3A5781B7"/>
    <w:rsid w:val="3AE2BA67"/>
    <w:rsid w:val="3B006689"/>
    <w:rsid w:val="3D62F10A"/>
    <w:rsid w:val="3D9B2480"/>
    <w:rsid w:val="3DA06DFB"/>
    <w:rsid w:val="3F1EF68C"/>
    <w:rsid w:val="40D0ACF1"/>
    <w:rsid w:val="410B37BE"/>
    <w:rsid w:val="411579CB"/>
    <w:rsid w:val="4161764C"/>
    <w:rsid w:val="421871E3"/>
    <w:rsid w:val="43C57733"/>
    <w:rsid w:val="43D84699"/>
    <w:rsid w:val="442F707B"/>
    <w:rsid w:val="454DE139"/>
    <w:rsid w:val="4563E41C"/>
    <w:rsid w:val="457D4C27"/>
    <w:rsid w:val="45B78418"/>
    <w:rsid w:val="4771BAFE"/>
    <w:rsid w:val="478CF90C"/>
    <w:rsid w:val="47F0CFE5"/>
    <w:rsid w:val="482FEACF"/>
    <w:rsid w:val="49B9595A"/>
    <w:rsid w:val="49CBBB30"/>
    <w:rsid w:val="4A26AD44"/>
    <w:rsid w:val="4C219DC0"/>
    <w:rsid w:val="4DC24497"/>
    <w:rsid w:val="4EE50C78"/>
    <w:rsid w:val="4F432196"/>
    <w:rsid w:val="4FAC17A3"/>
    <w:rsid w:val="501D0160"/>
    <w:rsid w:val="52D0DD73"/>
    <w:rsid w:val="52EF5C03"/>
    <w:rsid w:val="5356F008"/>
    <w:rsid w:val="5383101F"/>
    <w:rsid w:val="54356A75"/>
    <w:rsid w:val="572C8FED"/>
    <w:rsid w:val="5D5C3C10"/>
    <w:rsid w:val="5D80A208"/>
    <w:rsid w:val="5DD68391"/>
    <w:rsid w:val="5E93F4E2"/>
    <w:rsid w:val="5F8085BF"/>
    <w:rsid w:val="625FBA49"/>
    <w:rsid w:val="6271F620"/>
    <w:rsid w:val="62B2723C"/>
    <w:rsid w:val="630F1522"/>
    <w:rsid w:val="63F2AAA3"/>
    <w:rsid w:val="6761AD2A"/>
    <w:rsid w:val="683DC45C"/>
    <w:rsid w:val="68880926"/>
    <w:rsid w:val="689E5D4C"/>
    <w:rsid w:val="6A77B710"/>
    <w:rsid w:val="6B252084"/>
    <w:rsid w:val="6B3256A7"/>
    <w:rsid w:val="6B3B1C77"/>
    <w:rsid w:val="6C15700A"/>
    <w:rsid w:val="6C17A469"/>
    <w:rsid w:val="6DAD9AAC"/>
    <w:rsid w:val="6ED39537"/>
    <w:rsid w:val="6F37E697"/>
    <w:rsid w:val="6F81374F"/>
    <w:rsid w:val="6FBE35D8"/>
    <w:rsid w:val="6FF1B42A"/>
    <w:rsid w:val="7129DD45"/>
    <w:rsid w:val="727091CC"/>
    <w:rsid w:val="732980ED"/>
    <w:rsid w:val="73F8AEB2"/>
    <w:rsid w:val="740D6637"/>
    <w:rsid w:val="76310782"/>
    <w:rsid w:val="76593E80"/>
    <w:rsid w:val="76E033E4"/>
    <w:rsid w:val="78A94D0F"/>
    <w:rsid w:val="7B2428EA"/>
    <w:rsid w:val="7B919717"/>
    <w:rsid w:val="7CECE597"/>
    <w:rsid w:val="7D74BED4"/>
    <w:rsid w:val="7D99E494"/>
    <w:rsid w:val="7DCD2B44"/>
    <w:rsid w:val="7F8E97B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09E0DD"/>
  <w15:chartTrackingRefBased/>
  <w15:docId w15:val="{4FA5C22F-E3B8-441F-8197-1D8F3E4F0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1"/>
    <w:qFormat/>
    <w:rsid w:val="0027096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next w:val="Normal"/>
    <w:link w:val="Overskrift2Tegn"/>
    <w:uiPriority w:val="2"/>
    <w:qFormat/>
    <w:rsid w:val="00A046B6"/>
    <w:pPr>
      <w:spacing w:after="0" w:line="276" w:lineRule="auto"/>
      <w:contextualSpacing/>
      <w:outlineLvl w:val="1"/>
    </w:pPr>
    <w:rPr>
      <w:rFonts w:asciiTheme="majorHAnsi" w:eastAsiaTheme="majorEastAsia" w:hAnsiTheme="majorHAnsi" w:cstheme="majorBidi"/>
      <w:b/>
      <w:bCs/>
      <w:color w:val="000000" w:themeColor="text1"/>
      <w:sz w:val="24"/>
      <w:szCs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1"/>
    <w:rsid w:val="0027096C"/>
    <w:rPr>
      <w:rFonts w:asciiTheme="majorHAnsi" w:eastAsiaTheme="majorEastAsia" w:hAnsiTheme="majorHAnsi" w:cstheme="majorBidi"/>
      <w:color w:val="2E74B5" w:themeColor="accent1" w:themeShade="BF"/>
      <w:sz w:val="32"/>
      <w:szCs w:val="32"/>
    </w:rPr>
  </w:style>
  <w:style w:type="paragraph" w:styleId="Topptekst">
    <w:name w:val="header"/>
    <w:basedOn w:val="Normal"/>
    <w:link w:val="TopptekstTegn"/>
    <w:uiPriority w:val="99"/>
    <w:unhideWhenUsed/>
    <w:rsid w:val="00FE5D18"/>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FE5D18"/>
  </w:style>
  <w:style w:type="paragraph" w:styleId="Bunntekst">
    <w:name w:val="footer"/>
    <w:basedOn w:val="Normal"/>
    <w:link w:val="BunntekstTegn"/>
    <w:uiPriority w:val="99"/>
    <w:unhideWhenUsed/>
    <w:rsid w:val="00FE5D18"/>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FE5D18"/>
  </w:style>
  <w:style w:type="table" w:styleId="Tabellrutenett">
    <w:name w:val="Table Grid"/>
    <w:basedOn w:val="Vanligtabell"/>
    <w:uiPriority w:val="39"/>
    <w:rsid w:val="00134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uiPriority w:val="99"/>
    <w:semiHidden/>
    <w:unhideWhenUsed/>
    <w:rsid w:val="005918C0"/>
    <w:rPr>
      <w:sz w:val="16"/>
      <w:szCs w:val="16"/>
    </w:rPr>
  </w:style>
  <w:style w:type="paragraph" w:styleId="Merknadstekst">
    <w:name w:val="annotation text"/>
    <w:basedOn w:val="Normal"/>
    <w:link w:val="MerknadstekstTegn"/>
    <w:uiPriority w:val="99"/>
    <w:unhideWhenUsed/>
    <w:rsid w:val="005918C0"/>
    <w:pPr>
      <w:spacing w:line="240" w:lineRule="auto"/>
    </w:pPr>
    <w:rPr>
      <w:sz w:val="20"/>
      <w:szCs w:val="20"/>
    </w:rPr>
  </w:style>
  <w:style w:type="character" w:customStyle="1" w:styleId="MerknadstekstTegn">
    <w:name w:val="Merknadstekst Tegn"/>
    <w:basedOn w:val="Standardskriftforavsnitt"/>
    <w:link w:val="Merknadstekst"/>
    <w:uiPriority w:val="99"/>
    <w:rsid w:val="005918C0"/>
    <w:rPr>
      <w:sz w:val="20"/>
      <w:szCs w:val="20"/>
    </w:rPr>
  </w:style>
  <w:style w:type="paragraph" w:styleId="Kommentaremne">
    <w:name w:val="annotation subject"/>
    <w:basedOn w:val="Merknadstekst"/>
    <w:next w:val="Merknadstekst"/>
    <w:link w:val="KommentaremneTegn"/>
    <w:uiPriority w:val="99"/>
    <w:semiHidden/>
    <w:unhideWhenUsed/>
    <w:rsid w:val="005918C0"/>
    <w:rPr>
      <w:b/>
      <w:bCs/>
    </w:rPr>
  </w:style>
  <w:style w:type="character" w:customStyle="1" w:styleId="KommentaremneTegn">
    <w:name w:val="Kommentaremne Tegn"/>
    <w:basedOn w:val="MerknadstekstTegn"/>
    <w:link w:val="Kommentaremne"/>
    <w:uiPriority w:val="99"/>
    <w:semiHidden/>
    <w:rsid w:val="005918C0"/>
    <w:rPr>
      <w:b/>
      <w:bCs/>
      <w:sz w:val="20"/>
      <w:szCs w:val="20"/>
    </w:rPr>
  </w:style>
  <w:style w:type="paragraph" w:styleId="Listeavsnitt">
    <w:name w:val="List Paragraph"/>
    <w:basedOn w:val="Normal"/>
    <w:uiPriority w:val="34"/>
    <w:qFormat/>
    <w:rsid w:val="00EA6A27"/>
    <w:pPr>
      <w:ind w:left="720"/>
      <w:contextualSpacing/>
    </w:pPr>
  </w:style>
  <w:style w:type="paragraph" w:styleId="Revisjon">
    <w:name w:val="Revision"/>
    <w:hidden/>
    <w:uiPriority w:val="99"/>
    <w:semiHidden/>
    <w:rsid w:val="00471D35"/>
    <w:pPr>
      <w:spacing w:after="0" w:line="240" w:lineRule="auto"/>
    </w:pPr>
  </w:style>
  <w:style w:type="character" w:customStyle="1" w:styleId="Overskrift2Tegn">
    <w:name w:val="Overskrift 2 Tegn"/>
    <w:basedOn w:val="Standardskriftforavsnitt"/>
    <w:link w:val="Overskrift2"/>
    <w:uiPriority w:val="2"/>
    <w:rsid w:val="00A046B6"/>
    <w:rPr>
      <w:rFonts w:asciiTheme="majorHAnsi" w:eastAsiaTheme="majorEastAsia" w:hAnsiTheme="majorHAnsi" w:cstheme="majorBidi"/>
      <w:b/>
      <w:bCs/>
      <w:color w:val="000000" w:themeColor="text1"/>
      <w:sz w:val="24"/>
      <w:szCs w:val="24"/>
    </w:rPr>
  </w:style>
  <w:style w:type="character" w:customStyle="1" w:styleId="cf01">
    <w:name w:val="cf01"/>
    <w:basedOn w:val="Standardskriftforavsnitt"/>
    <w:rsid w:val="007C6C6F"/>
    <w:rPr>
      <w:rFonts w:ascii="Segoe UI" w:hAnsi="Segoe UI" w:cs="Segoe UI" w:hint="default"/>
      <w:sz w:val="18"/>
      <w:szCs w:val="18"/>
    </w:rPr>
  </w:style>
  <w:style w:type="character" w:styleId="Omtale">
    <w:name w:val="Mention"/>
    <w:basedOn w:val="Standardskriftforavsnitt"/>
    <w:uiPriority w:val="99"/>
    <w:unhideWhenUsed/>
    <w:rsid w:val="00131A02"/>
    <w:rPr>
      <w:color w:val="2B579A"/>
      <w:shd w:val="clear" w:color="auto" w:fill="E1DFDD"/>
    </w:rPr>
  </w:style>
  <w:style w:type="paragraph" w:styleId="Tittel">
    <w:name w:val="Title"/>
    <w:basedOn w:val="Normal"/>
    <w:next w:val="Normal"/>
    <w:link w:val="TittelTegn"/>
    <w:uiPriority w:val="10"/>
    <w:qFormat/>
    <w:rsid w:val="00517A0C"/>
    <w:pPr>
      <w:spacing w:after="0" w:line="240" w:lineRule="auto"/>
      <w:contextualSpacing/>
    </w:pPr>
    <w:rPr>
      <w:rFonts w:asciiTheme="majorHAnsi" w:eastAsiaTheme="majorEastAsia" w:hAnsiTheme="majorHAnsi" w:cstheme="majorBidi"/>
      <w:color w:val="44546A" w:themeColor="text2"/>
      <w:spacing w:val="-10"/>
      <w:kern w:val="28"/>
      <w:sz w:val="38"/>
      <w:szCs w:val="56"/>
    </w:rPr>
  </w:style>
  <w:style w:type="character" w:customStyle="1" w:styleId="TittelTegn">
    <w:name w:val="Tittel Tegn"/>
    <w:basedOn w:val="Standardskriftforavsnitt"/>
    <w:link w:val="Tittel"/>
    <w:uiPriority w:val="10"/>
    <w:rsid w:val="00517A0C"/>
    <w:rPr>
      <w:rFonts w:asciiTheme="majorHAnsi" w:eastAsiaTheme="majorEastAsia" w:hAnsiTheme="majorHAnsi" w:cstheme="majorBidi"/>
      <w:color w:val="44546A" w:themeColor="text2"/>
      <w:spacing w:val="-10"/>
      <w:kern w:val="28"/>
      <w:sz w:val="38"/>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859F1175-D596-447D-9713-BB9618BBD504}">
    <t:Anchor>
      <t:Comment id="1032964364"/>
    </t:Anchor>
    <t:History>
      <t:Event id="{13BDDB01-938E-41DC-B4C9-D4461C766F37}" time="2025-10-13T13:47:38.333Z">
        <t:Attribution userId="S::marthe.hjort@uke.oslo.kommune.no::ea606b33-4fbf-41c8-a987-3e4804617fca" userProvider="AD" userName="Marthe Fredriksen Hjort"/>
        <t:Anchor>
          <t:Comment id="1032964364"/>
        </t:Anchor>
        <t:Create/>
      </t:Event>
      <t:Event id="{304DF874-83A4-44BD-802B-6BBB0F53B4FC}" time="2025-10-13T13:47:38.333Z">
        <t:Attribution userId="S::marthe.hjort@uke.oslo.kommune.no::ea606b33-4fbf-41c8-a987-3e4804617fca" userProvider="AD" userName="Marthe Fredriksen Hjort"/>
        <t:Anchor>
          <t:Comment id="1032964364"/>
        </t:Anchor>
        <t:Assign userId="S::magdalena.szubarga@uke.oslo.kommune.no::42f43672-9970-497e-82bb-4e30210eebba" userProvider="AD" userName="Magdalena Maria Szubarga-Burska"/>
      </t:Event>
      <t:Event id="{9E678169-241A-4FE9-A2A1-75E3E12EC920}" time="2025-10-13T13:47:38.333Z">
        <t:Attribution userId="S::marthe.hjort@uke.oslo.kommune.no::ea606b33-4fbf-41c8-a987-3e4804617fca" userProvider="AD" userName="Marthe Fredriksen Hjort"/>
        <t:Anchor>
          <t:Comment id="1032964364"/>
        </t:Anchor>
        <t:SetTitle title="@Magdalena Maria Szubarga-Burska de skal vel ikke varsle leverandøren, men bestiller eller oppdragsgiver?"/>
      </t:Event>
    </t:History>
  </t:Task>
</t:Task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9C1D2340969A140A5BF5CB778BCF25E" ma:contentTypeVersion="3" ma:contentTypeDescription="Opprett et nytt dokument." ma:contentTypeScope="" ma:versionID="5ff9794866e5806bb74d8befae441e9c">
  <xsd:schema xmlns:xsd="http://www.w3.org/2001/XMLSchema" xmlns:xs="http://www.w3.org/2001/XMLSchema" xmlns:p="http://schemas.microsoft.com/office/2006/metadata/properties" xmlns:ns2="10532e22-01b6-436b-a71d-3775acb88dff" targetNamespace="http://schemas.microsoft.com/office/2006/metadata/properties" ma:root="true" ma:fieldsID="eea4d53bceb795b973df3dc4acf18564" ns2:_="">
    <xsd:import namespace="10532e22-01b6-436b-a71d-3775acb88df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532e22-01b6-436b-a71d-3775acb88d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D8750C-3A02-44B5-9295-D1E1A20CAE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532e22-01b6-436b-a71d-3775acb88d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0EFDDB-1549-4F3D-AE2E-DF27E4A4A4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83824FC-ED98-4F32-950D-7D56FCC923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666</Words>
  <Characters>3532</Characters>
  <Application>Microsoft Office Word</Application>
  <DocSecurity>0</DocSecurity>
  <Lines>29</Lines>
  <Paragraphs>8</Paragraphs>
  <ScaleCrop>false</ScaleCrop>
  <Company>Oslo kommune</Company>
  <LinksUpToDate>false</LinksUpToDate>
  <CharactersWithSpaces>4190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Marthe Hjort</dc:creator>
  <cp:keywords/>
  <dc:description/>
  <cp:lastModifiedBy>Tone Emblem</cp:lastModifiedBy>
  <cp:revision>42</cp:revision>
  <dcterms:created xsi:type="dcterms:W3CDTF">2026-03-17T02:17:00Z</dcterms:created>
  <dcterms:modified xsi:type="dcterms:W3CDTF">2026-05-28T07:14:00Z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2396b7-5846-48ff-8468-5f49f8ad722a_Enabled">
    <vt:lpwstr>true</vt:lpwstr>
  </property>
  <property fmtid="{D5CDD505-2E9C-101B-9397-08002B2CF9AE}" pid="3" name="MSIP_Label_7a2396b7-5846-48ff-8468-5f49f8ad722a_SetDate">
    <vt:lpwstr>2022-09-23T06:50:03Z</vt:lpwstr>
  </property>
  <property fmtid="{D5CDD505-2E9C-101B-9397-08002B2CF9AE}" pid="4" name="MSIP_Label_7a2396b7-5846-48ff-8468-5f49f8ad722a_Method">
    <vt:lpwstr>Standard</vt:lpwstr>
  </property>
  <property fmtid="{D5CDD505-2E9C-101B-9397-08002B2CF9AE}" pid="5" name="MSIP_Label_7a2396b7-5846-48ff-8468-5f49f8ad722a_Name">
    <vt:lpwstr>Lav</vt:lpwstr>
  </property>
  <property fmtid="{D5CDD505-2E9C-101B-9397-08002B2CF9AE}" pid="6" name="MSIP_Label_7a2396b7-5846-48ff-8468-5f49f8ad722a_SiteId">
    <vt:lpwstr>e6795081-6391-442e-9ab4-5e9ef74f18ea</vt:lpwstr>
  </property>
  <property fmtid="{D5CDD505-2E9C-101B-9397-08002B2CF9AE}" pid="7" name="MSIP_Label_7a2396b7-5846-48ff-8468-5f49f8ad722a_ActionId">
    <vt:lpwstr>fa44974c-deff-472f-abe9-d7536dee38ac</vt:lpwstr>
  </property>
  <property fmtid="{D5CDD505-2E9C-101B-9397-08002B2CF9AE}" pid="8" name="MSIP_Label_7a2396b7-5846-48ff-8468-5f49f8ad722a_ContentBits">
    <vt:lpwstr>0</vt:lpwstr>
  </property>
  <property fmtid="{D5CDD505-2E9C-101B-9397-08002B2CF9AE}" pid="9" name="ContentTypeId">
    <vt:lpwstr>0x010100F9C1D2340969A140A5BF5CB778BCF25E</vt:lpwstr>
  </property>
  <property fmtid="{D5CDD505-2E9C-101B-9397-08002B2CF9AE}" pid="10" name="MediaServiceImageTags">
    <vt:lpwstr/>
  </property>
</Properties>
</file>